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Общая разминка. Комплекс упражнений.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Упражнения  для кистей рук.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И. П.: ноги на ширине плеч, руки перед собой.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 счет 1-4 сжимание и разжимание кистей рук.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И. П.: ноги на ширине плеч, руки в стороны, кисти сжаты в кулак.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Круговые вращения в лучезапястныx суставаx. 1-4 – вперед, затем в обратную сторону.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И. П.: ноги на ширине плеч, локти прижаты к туловищу.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Растирание  связок кистей рук.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И. П.: ноги на ширине плеч, кисти рук в «замок».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Круговые вращения лучезапястными суставами слева  направо и наоборот.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Упражнения  для плечевого пояса.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И. П.: ноги на ширине плеч, правая рука – прямая вверху, левая – внизу.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 счет 1-2 –  рывки прямыми руками, 3-4 – смена  положения рук.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И. П.: ноги на ширине плеч, руки согнуты перед грудью.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 счет 1-2 рывки  согнутыми руками, 3-4 – прямыми.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И. П.: ноги на ширине плеч, руки к плечам.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 счет 1-2 круговые вращения вперед, 3-4 – в обратную сторону.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И. П.: ноги на ширине плеч, левая рука на правом плече.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 счет 1-4 –  круговые вращения правой рукой вперед, то же – в обратную сторону. Затем  выполнить упражнение для левой  руки.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Упражнения  для туловища.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И. П.: ноги на ширине плеч, руки на поясе.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 счет 1 –  руки вверх, 2-3 – пружинящие наклоны  вперед, пальцами                                                коснуться пола, 4 – вернуться в И. П..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И. П.: ноги на ширине плеч, руки на поясе.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счет 1-2 – наклон влево, правая рука вверх, 3-4 – выполнить в другую сторону.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И. П.; ноги на ширине плеч, руки на поясе.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Круговые вращения туловища на счет 1-4 – слева направо, затем в другую сторону.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И. П.: ноги шире плеч, туловище вперед, руки в стороны.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Повороты туловища – «мельница».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Упражнения  для нижних конечностей.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И. П.: ноги на ширине плеч, руки на поясе.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 счет 1 –  руки вверх, 2 – наклон вперед, пальцами коснуться пола, 3 – присесть, руки вперед, 4 – вернуться в И. П..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И. П.: ноги шире плеч, присесть на правую ногу, левая прямая – в сторону.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 счет 1-2 –  приседания на правой ноге, 3-4 – на левой.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И. П.: правая нога согнута в колене, левая – сзади прямая на носке.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Пружинящие  приседания со сменой положения ног. На счет 1-2 – на правой, 3-4 – на левой.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И. П.: ноги на ширине ступни, руки опущены.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Приседания  на счет 1-2 с круговым движением рук.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Упражнения  на гибкость.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И. П.: сидя на полу, руки в упоре сзади.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 счет 1-3 –  наклон вперед, коснуться пальцами рук носков ног, 4 – вернуться в И. П..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И. П.: сидя на полу, правая нога согнута в колене, левая прямая(«барьерный шаг»).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 счет 1-3 –  наклон к левой, 4 – вернуться  в И. П.. То же – в другую сторону.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И. П.: сидя на полу, руки в упоре сзади, ноги согнуты в коленях шире плеч.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</w:t>
      </w:r>
      <w:r>
        <w:rPr>
          <w:color w:val="000000"/>
          <w:sz w:val="27"/>
          <w:szCs w:val="27"/>
        </w:rPr>
        <w:t>На счет 1-2 – коснуться правым коленом пола, 3-4 – левым.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И. П.: лежа на полу, руки вдоль туловища.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 счет 1 –  поднять прямые ноги, коснуться носками  пола за головой, 2-3 – опустить ноги, поднять туловище, наклониться и коснуться пальцами рук носков ног, 4 – вернуться в И. П..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A6EF7" w:rsidRDefault="007A6EF7" w:rsidP="007A6EF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Все упражнения выполняются  на 16 счетов в каждую сторону.</w:t>
      </w:r>
    </w:p>
    <w:p w:rsidR="00293E03" w:rsidRDefault="00293E03"/>
    <w:sectPr w:rsidR="00293E03" w:rsidSect="0029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A6EF7"/>
    <w:rsid w:val="00293E03"/>
    <w:rsid w:val="007A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Company>Krokoz™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2021-11-24T08:15:00Z</dcterms:created>
  <dcterms:modified xsi:type="dcterms:W3CDTF">2021-11-24T08:15:00Z</dcterms:modified>
</cp:coreProperties>
</file>