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75" w:rsidRDefault="004F7475" w:rsidP="004F7475">
      <w:pPr>
        <w:jc w:val="center"/>
      </w:pPr>
      <w:r>
        <w:t>Дистанционные индивидуальные задания для обучающихся на период карантина</w:t>
      </w:r>
    </w:p>
    <w:p w:rsidR="004F7475" w:rsidRDefault="004F7475" w:rsidP="004F7475">
      <w:pPr>
        <w:jc w:val="center"/>
      </w:pPr>
      <w:r>
        <w:t>Спортивно-оздоровительная группа</w:t>
      </w:r>
    </w:p>
    <w:p w:rsidR="004F7475" w:rsidRDefault="004F7475" w:rsidP="004F7475">
      <w:pPr>
        <w:jc w:val="center"/>
      </w:pPr>
      <w:r>
        <w:t>Понедельник 2.11.2020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4F7475" w:rsidTr="00690426">
        <w:tc>
          <w:tcPr>
            <w:tcW w:w="442" w:type="dxa"/>
          </w:tcPr>
          <w:p w:rsidR="004F7475" w:rsidRDefault="004F7475" w:rsidP="00690426">
            <w:r>
              <w:t>№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о.м.у.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/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F7475" w:rsidRDefault="004F7475" w:rsidP="00690426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Между упражнениями отдых 2-3 минуты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1.Сгибатель бедра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Для отягощения можно использовать школьный рюкзак с учебниками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2.Ягодичный мост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Таз поднимать высоко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3. Гиперэкстензия с весом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Ноги зафиксировать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4.Подскоки на стопе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50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Колени стараться не сгибать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5.Работа рук как в беге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20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Скорость высокая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6.Пресс «складной нож»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раз х 2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4F7475" w:rsidRDefault="004F7475" w:rsidP="00690426">
            <w:r>
              <w:t>Упражнения на гибкость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</w:tbl>
    <w:p w:rsidR="004F7475" w:rsidRDefault="004F7475" w:rsidP="004F7475">
      <w:pPr>
        <w:jc w:val="center"/>
      </w:pPr>
    </w:p>
    <w:p w:rsidR="004F7475" w:rsidRDefault="004F7475" w:rsidP="004F7475">
      <w:pPr>
        <w:jc w:val="center"/>
      </w:pPr>
      <w:r>
        <w:t>Среда 4.11.2020</w:t>
      </w:r>
    </w:p>
    <w:p w:rsidR="004F7475" w:rsidRDefault="004F7475" w:rsidP="004F7475">
      <w:pPr>
        <w:jc w:val="center"/>
      </w:pPr>
      <w:r>
        <w:t>Праздничный день</w:t>
      </w:r>
    </w:p>
    <w:p w:rsidR="004F7475" w:rsidRDefault="004F7475" w:rsidP="004F7475">
      <w:pPr>
        <w:jc w:val="center"/>
      </w:pPr>
      <w:r>
        <w:t>Пятница 6.11.2020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4F7475" w:rsidTr="00690426">
        <w:tc>
          <w:tcPr>
            <w:tcW w:w="442" w:type="dxa"/>
          </w:tcPr>
          <w:p w:rsidR="004F7475" w:rsidRDefault="004F7475" w:rsidP="00690426">
            <w:r>
              <w:t>№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о.м.у.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/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 xml:space="preserve"> «ОФП»</w:t>
            </w:r>
          </w:p>
          <w:p w:rsidR="004F7475" w:rsidRDefault="004F7475" w:rsidP="00690426">
            <w:r>
              <w:t>1.Складной нож</w:t>
            </w:r>
          </w:p>
          <w:p w:rsidR="004F7475" w:rsidRDefault="004F7475" w:rsidP="00690426">
            <w:r>
              <w:t>2.Подъем ног</w:t>
            </w:r>
          </w:p>
          <w:p w:rsidR="004F7475" w:rsidRDefault="004F7475" w:rsidP="00690426">
            <w:r>
              <w:t>3.Скручивание</w:t>
            </w:r>
          </w:p>
          <w:p w:rsidR="004F7475" w:rsidRDefault="004F7475" w:rsidP="00690426">
            <w:r>
              <w:t>4. «Лодочка»</w:t>
            </w:r>
          </w:p>
          <w:p w:rsidR="004F7475" w:rsidRDefault="004F7475" w:rsidP="00690426">
            <w:r>
              <w:t xml:space="preserve">5. «Лодочка» статическая </w:t>
            </w:r>
          </w:p>
          <w:p w:rsidR="004F7475" w:rsidRDefault="004F7475" w:rsidP="00690426">
            <w:r>
              <w:t xml:space="preserve">6. Приседания на одной ноге </w:t>
            </w:r>
          </w:p>
          <w:p w:rsidR="004F7475" w:rsidRDefault="004F7475" w:rsidP="00690426">
            <w:r>
              <w:t>7. Мостик на плечах с подъемом одной ноги</w:t>
            </w:r>
          </w:p>
          <w:p w:rsidR="004F7475" w:rsidRDefault="004F7475" w:rsidP="00690426">
            <w:r>
              <w:t>8. Присед в стойке ноги врозь</w:t>
            </w:r>
          </w:p>
          <w:p w:rsidR="004F7475" w:rsidRDefault="004F7475" w:rsidP="00690426">
            <w:r>
              <w:t xml:space="preserve">9. Подъем на носки </w:t>
            </w:r>
          </w:p>
          <w:p w:rsidR="004F7475" w:rsidRDefault="004F7475" w:rsidP="00690426"/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2х15</w:t>
            </w:r>
          </w:p>
          <w:p w:rsidR="004F7475" w:rsidRDefault="004F7475" w:rsidP="00690426">
            <w:pPr>
              <w:jc w:val="center"/>
            </w:pPr>
            <w:r>
              <w:t>2х30 сек</w:t>
            </w: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2х10</w:t>
            </w:r>
          </w:p>
          <w:p w:rsidR="004F7475" w:rsidRDefault="004F7475" w:rsidP="00690426">
            <w:pPr>
              <w:jc w:val="center"/>
            </w:pPr>
            <w:r>
              <w:t>2х30</w:t>
            </w:r>
          </w:p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 xml:space="preserve">Отдых между упражнениями 2 мин 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4F7475" w:rsidRDefault="004F7475" w:rsidP="00690426">
            <w:r>
              <w:t>Упражнения на гибкость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</w:tbl>
    <w:p w:rsidR="004F7475" w:rsidRDefault="004F7475" w:rsidP="004F7475">
      <w:pPr>
        <w:jc w:val="center"/>
      </w:pPr>
    </w:p>
    <w:p w:rsidR="004F7475" w:rsidRDefault="004F7475" w:rsidP="004F7475">
      <w:pPr>
        <w:jc w:val="center"/>
      </w:pPr>
      <w:r>
        <w:t>Понедельник 9.11.2020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4F7475" w:rsidTr="00690426">
        <w:tc>
          <w:tcPr>
            <w:tcW w:w="442" w:type="dxa"/>
          </w:tcPr>
          <w:p w:rsidR="004F7475" w:rsidRDefault="004F7475" w:rsidP="00690426">
            <w:r>
              <w:t>№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о.м.у.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/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F7475" w:rsidRDefault="004F7475" w:rsidP="00690426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Между упражнениями отдых 2-3 минуты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1. 1.Сгибатель бедра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Для отягощения можно использовать школьный рюкзак с учебниками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2. Ягодичный мост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Таз поднимать высоко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3. Гиперэкстензия с весом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Ноги зафиксировать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4. Подскоки на стопе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50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Колени стараться не сгибать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5. Работа рук как в беге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20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Скорость высокая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4515" w:type="dxa"/>
          </w:tcPr>
          <w:p w:rsidR="004F7475" w:rsidRDefault="004F7475" w:rsidP="00690426">
            <w:r>
              <w:t>6. Пресс «складной нож»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раз х 3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4F7475" w:rsidRDefault="004F7475" w:rsidP="00690426">
            <w:r>
              <w:t>Упражнения на гибкость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</w:tbl>
    <w:p w:rsidR="004F7475" w:rsidRDefault="004F7475" w:rsidP="004F7475">
      <w:pPr>
        <w:jc w:val="center"/>
      </w:pPr>
    </w:p>
    <w:p w:rsidR="004F7475" w:rsidRDefault="004F7475" w:rsidP="004F7475">
      <w:pPr>
        <w:jc w:val="center"/>
      </w:pPr>
      <w:r>
        <w:t>Среда 11.11.2020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4F7475" w:rsidTr="00690426">
        <w:tc>
          <w:tcPr>
            <w:tcW w:w="442" w:type="dxa"/>
          </w:tcPr>
          <w:p w:rsidR="004F7475" w:rsidRDefault="004F7475" w:rsidP="00690426">
            <w:r>
              <w:t>№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о.м.у.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4F7475" w:rsidRDefault="004F7475" w:rsidP="00690426"/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Прыжковый комплекс</w:t>
            </w:r>
          </w:p>
          <w:p w:rsidR="004F7475" w:rsidRDefault="004F7475" w:rsidP="00690426">
            <w:r>
              <w:t>1 Разножка</w:t>
            </w:r>
          </w:p>
          <w:p w:rsidR="004F7475" w:rsidRDefault="004F7475" w:rsidP="00690426">
            <w:r>
              <w:t>2 Подскоки с Подтягиванием Коленей К Груди(ПККГ)</w:t>
            </w:r>
          </w:p>
          <w:p w:rsidR="004F7475" w:rsidRDefault="004F7475" w:rsidP="00690426">
            <w:r>
              <w:t>3 Упор присев – упор лежа</w:t>
            </w:r>
          </w:p>
          <w:p w:rsidR="004F7475" w:rsidRDefault="004F7475" w:rsidP="00690426">
            <w:r>
              <w:t xml:space="preserve">4 Берпи </w:t>
            </w:r>
          </w:p>
          <w:p w:rsidR="004F7475" w:rsidRDefault="004F7475" w:rsidP="00690426">
            <w:r>
              <w:t>5 Выпрыгивание из приседа</w:t>
            </w:r>
          </w:p>
          <w:p w:rsidR="004F7475" w:rsidRDefault="004F7475" w:rsidP="00690426">
            <w:r>
              <w:t>6 Подскоки на стопе в воздухе «ножницы»</w:t>
            </w:r>
          </w:p>
          <w:p w:rsidR="004F7475" w:rsidRDefault="004F7475" w:rsidP="00690426">
            <w:r>
              <w:t>7 Подскоки на стопе вправо-влево на двух и одной ноге</w:t>
            </w:r>
          </w:p>
          <w:p w:rsidR="004F7475" w:rsidRDefault="004F7475" w:rsidP="00690426"/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>2х18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2х25</w:t>
            </w:r>
          </w:p>
          <w:p w:rsidR="004F7475" w:rsidRDefault="004F7475" w:rsidP="00690426">
            <w:pPr>
              <w:jc w:val="center"/>
            </w:pPr>
            <w:r>
              <w:t>2х20(2)</w:t>
            </w:r>
          </w:p>
          <w:p w:rsidR="004F7475" w:rsidRDefault="004F7475" w:rsidP="00690426">
            <w:pPr>
              <w:jc w:val="center"/>
            </w:pPr>
            <w:r>
              <w:t>2х10(1)</w:t>
            </w:r>
          </w:p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>Отдых 2 мин</w:t>
            </w: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</w:tbl>
    <w:p w:rsidR="004F7475" w:rsidRDefault="004F7475" w:rsidP="004F7475">
      <w:pPr>
        <w:jc w:val="center"/>
      </w:pPr>
    </w:p>
    <w:p w:rsidR="004F7475" w:rsidRDefault="004F7475" w:rsidP="004F7475">
      <w:pPr>
        <w:jc w:val="center"/>
      </w:pPr>
      <w:r>
        <w:t>Пятница 13.11</w:t>
      </w:r>
      <w:bookmarkStart w:id="0" w:name="_GoBack"/>
      <w:bookmarkEnd w:id="0"/>
      <w:r>
        <w:t>.2020</w:t>
      </w:r>
    </w:p>
    <w:tbl>
      <w:tblPr>
        <w:tblStyle w:val="a3"/>
        <w:tblW w:w="0" w:type="auto"/>
        <w:tblLook w:val="04A0"/>
      </w:tblPr>
      <w:tblGrid>
        <w:gridCol w:w="442"/>
        <w:gridCol w:w="4515"/>
        <w:gridCol w:w="1275"/>
        <w:gridCol w:w="3113"/>
      </w:tblGrid>
      <w:tr w:rsidR="004F7475" w:rsidTr="00690426">
        <w:tc>
          <w:tcPr>
            <w:tcW w:w="442" w:type="dxa"/>
          </w:tcPr>
          <w:p w:rsidR="004F7475" w:rsidRDefault="004F7475" w:rsidP="00690426">
            <w:r>
              <w:t>№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  <w:r>
              <w:t>о.м.у.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/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 xml:space="preserve"> «ОФП»</w:t>
            </w:r>
          </w:p>
          <w:p w:rsidR="004F7475" w:rsidRDefault="004F7475" w:rsidP="00690426">
            <w:r>
              <w:t>1.Складной нож</w:t>
            </w:r>
          </w:p>
          <w:p w:rsidR="004F7475" w:rsidRDefault="004F7475" w:rsidP="00690426">
            <w:r>
              <w:t>2.Подъем ног</w:t>
            </w:r>
          </w:p>
          <w:p w:rsidR="004F7475" w:rsidRDefault="004F7475" w:rsidP="00690426">
            <w:r>
              <w:t>3.Скручивание</w:t>
            </w:r>
          </w:p>
          <w:p w:rsidR="004F7475" w:rsidRDefault="004F7475" w:rsidP="00690426">
            <w:r>
              <w:t>4. «Лодочка»</w:t>
            </w:r>
          </w:p>
          <w:p w:rsidR="004F7475" w:rsidRDefault="004F7475" w:rsidP="00690426">
            <w:r>
              <w:t xml:space="preserve">5. «Лодочка» статическая </w:t>
            </w:r>
          </w:p>
          <w:p w:rsidR="004F7475" w:rsidRDefault="004F7475" w:rsidP="00690426">
            <w:r>
              <w:t xml:space="preserve">6. Приседания на одной ноге </w:t>
            </w:r>
          </w:p>
          <w:p w:rsidR="004F7475" w:rsidRDefault="004F7475" w:rsidP="00690426">
            <w:r>
              <w:t>7. Мостик на плечах с подъемом одной ноги</w:t>
            </w:r>
          </w:p>
          <w:p w:rsidR="004F7475" w:rsidRDefault="004F7475" w:rsidP="00690426">
            <w:r>
              <w:t>8. Присед в стойке ноги врозь</w:t>
            </w:r>
          </w:p>
          <w:p w:rsidR="004F7475" w:rsidRDefault="004F7475" w:rsidP="00690426">
            <w:r>
              <w:t xml:space="preserve">9. Подъем на носки </w:t>
            </w:r>
          </w:p>
          <w:p w:rsidR="004F7475" w:rsidRDefault="004F7475" w:rsidP="00690426"/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2х20</w:t>
            </w:r>
          </w:p>
          <w:p w:rsidR="004F7475" w:rsidRDefault="004F7475" w:rsidP="00690426">
            <w:pPr>
              <w:jc w:val="center"/>
            </w:pPr>
            <w:r>
              <w:t>2х30 сек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2х12</w:t>
            </w:r>
          </w:p>
          <w:p w:rsidR="004F7475" w:rsidRDefault="004F7475" w:rsidP="00690426">
            <w:pPr>
              <w:jc w:val="center"/>
            </w:pPr>
            <w:r>
              <w:t>2х35</w:t>
            </w:r>
          </w:p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  <w:p w:rsidR="004F7475" w:rsidRDefault="004F7475" w:rsidP="00690426">
            <w:pPr>
              <w:jc w:val="center"/>
            </w:pPr>
            <w:r>
              <w:t xml:space="preserve">Отдых между упражнениями 2 мин </w:t>
            </w: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4F7475" w:rsidRDefault="004F7475" w:rsidP="00690426">
            <w:pPr>
              <w:jc w:val="center"/>
            </w:pPr>
            <w:r>
              <w:t xml:space="preserve"> Упражнение на мышцы стопы «гусеница»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  <w:tr w:rsidR="004F7475" w:rsidTr="00690426">
        <w:tc>
          <w:tcPr>
            <w:tcW w:w="442" w:type="dxa"/>
          </w:tcPr>
          <w:p w:rsidR="004F7475" w:rsidRDefault="004F7475" w:rsidP="00690426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4F7475" w:rsidRDefault="004F7475" w:rsidP="00690426">
            <w:r>
              <w:t>Упражнения на гибкость</w:t>
            </w:r>
          </w:p>
        </w:tc>
        <w:tc>
          <w:tcPr>
            <w:tcW w:w="1275" w:type="dxa"/>
          </w:tcPr>
          <w:p w:rsidR="004F7475" w:rsidRDefault="004F7475" w:rsidP="00690426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4F7475" w:rsidRDefault="004F7475" w:rsidP="00690426">
            <w:pPr>
              <w:jc w:val="center"/>
            </w:pPr>
          </w:p>
        </w:tc>
      </w:tr>
    </w:tbl>
    <w:p w:rsidR="005D4508" w:rsidRDefault="005D4508"/>
    <w:sectPr w:rsidR="005D4508" w:rsidSect="00C6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9E8"/>
    <w:rsid w:val="00281FEB"/>
    <w:rsid w:val="004F7475"/>
    <w:rsid w:val="005D4508"/>
    <w:rsid w:val="008109E8"/>
    <w:rsid w:val="00C6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>Krokoz™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</cp:lastModifiedBy>
  <cp:revision>2</cp:revision>
  <dcterms:created xsi:type="dcterms:W3CDTF">2021-11-18T08:41:00Z</dcterms:created>
  <dcterms:modified xsi:type="dcterms:W3CDTF">2021-11-18T08:41:00Z</dcterms:modified>
</cp:coreProperties>
</file>