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3"/>
        <w:gridCol w:w="5223"/>
        <w:gridCol w:w="1850"/>
        <w:gridCol w:w="2836"/>
      </w:tblGrid>
      <w:tr w:rsidR="00BF1B59" w:rsidTr="00FE6558">
        <w:trPr>
          <w:trHeight w:val="693"/>
        </w:trPr>
        <w:tc>
          <w:tcPr>
            <w:tcW w:w="10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59" w:rsidRPr="00D50F77" w:rsidRDefault="00BF1B59" w:rsidP="00BF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D50F7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ОРУ №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D50F7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, Комплекс упражнений для всех групп мышц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с использованием мяча</w:t>
            </w:r>
            <w:r w:rsidRPr="00D50F7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B59" w:rsidTr="00FE6558">
        <w:trPr>
          <w:trHeight w:val="82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B59" w:rsidRDefault="00BF1B59" w:rsidP="00FE655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Внимание открываем ссылку, повторяем упражнения для начала тренировки</w:t>
            </w:r>
          </w:p>
          <w:p w:rsidR="00BF1B59" w:rsidRDefault="00BF1B59" w:rsidP="00FE6558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B59">
              <w:rPr>
                <w:rFonts w:ascii="Calibri" w:eastAsia="Times New Roman" w:hAnsi="Calibri" w:cs="Calibri"/>
                <w:color w:val="000000"/>
                <w:lang w:eastAsia="ru-RU"/>
              </w:rPr>
              <w:t>https://www.youtube.com/watch?v=sjyH3D-XEl0&amp;feature=emb_logo</w:t>
            </w:r>
          </w:p>
        </w:tc>
      </w:tr>
      <w:tr w:rsidR="00BF1B59" w:rsidTr="00ED52BE">
        <w:trPr>
          <w:trHeight w:val="49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B59" w:rsidRDefault="00BF1B59" w:rsidP="00FE6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Выполняем разминку  из п. №1 (видео)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 мин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Или бег на месте </w:t>
            </w:r>
          </w:p>
        </w:tc>
      </w:tr>
      <w:tr w:rsidR="00BF1B59" w:rsidTr="00ED52BE">
        <w:trPr>
          <w:trHeight w:val="89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B59" w:rsidRDefault="00BF1B59" w:rsidP="00FE6558">
            <w:pPr>
              <w:spacing w:after="0" w:line="240" w:lineRule="auto"/>
            </w:pPr>
            <w:r>
              <w:t>Набивания мяча об пол: двумя руками, правой, левой</w:t>
            </w:r>
            <w:r w:rsidR="00A13B76">
              <w:t>, поочередно, без зрительного контроля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B59" w:rsidTr="00ED52BE">
        <w:trPr>
          <w:trHeight w:val="59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B59" w:rsidRDefault="00BF1B59" w:rsidP="00A13B76">
            <w:pPr>
              <w:spacing w:after="0" w:line="240" w:lineRule="auto"/>
            </w:pPr>
            <w:r>
              <w:t>Махи руками:</w:t>
            </w:r>
            <w:r w:rsidR="00A13B76">
              <w:t xml:space="preserve"> </w:t>
            </w:r>
            <w:r>
              <w:t xml:space="preserve">   круговые</w:t>
            </w:r>
            <w:r w:rsidR="00A13B76">
              <w:t xml:space="preserve"> в мячом правой, левой рукой,</w:t>
            </w:r>
            <w:r>
              <w:t xml:space="preserve"> </w:t>
            </w:r>
            <w:r w:rsidR="00A13B76">
              <w:t>«восьмерка» с перехватом мяча перед грудью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jc w:val="center"/>
            </w:pPr>
            <w:r>
              <w:t>По 10 раз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jc w:val="center"/>
            </w:pPr>
          </w:p>
        </w:tc>
      </w:tr>
      <w:tr w:rsidR="00BF1B59" w:rsidTr="00ED52BE">
        <w:trPr>
          <w:trHeight w:val="892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1B59" w:rsidRDefault="00A13B76" w:rsidP="00FE6558">
            <w:r>
              <w:t>Вращение туловищем</w:t>
            </w:r>
          </w:p>
          <w:p w:rsidR="00A13B76" w:rsidRDefault="00A13B76" w:rsidP="00FE6558">
            <w:r>
              <w:t>Мяч в вытянутых вверх руках, «рисуем</w:t>
            </w:r>
            <w:r w:rsidR="00155AC4">
              <w:t>»</w:t>
            </w:r>
            <w:r>
              <w:t xml:space="preserve"> окружность  над головой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jc w:val="center"/>
            </w:pPr>
            <w:r>
              <w:t>По 6 раз</w:t>
            </w:r>
            <w:r w:rsidR="00155AC4">
              <w:t xml:space="preserve"> в каждую сторону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1B59" w:rsidRDefault="00BF1B59" w:rsidP="00FE6558">
            <w:pPr>
              <w:jc w:val="center"/>
            </w:pPr>
          </w:p>
        </w:tc>
      </w:tr>
      <w:tr w:rsidR="00BF1B59" w:rsidTr="00ED52BE">
        <w:trPr>
          <w:trHeight w:val="92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1B59" w:rsidRDefault="00155AC4" w:rsidP="00155AC4">
            <w:r>
              <w:t>Круговые движения. Мяч оборачиваем вокруг туловища, помогая движением таза.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jc w:val="center"/>
            </w:pPr>
            <w:r>
              <w:t>По 6</w:t>
            </w:r>
            <w:r w:rsidR="00155AC4">
              <w:t xml:space="preserve"> раз в каждую сторону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1B59" w:rsidRDefault="00BF1B59" w:rsidP="00FE6558">
            <w:pPr>
              <w:jc w:val="center"/>
            </w:pPr>
          </w:p>
        </w:tc>
      </w:tr>
      <w:tr w:rsidR="00BF1B59" w:rsidTr="00ED52BE">
        <w:trPr>
          <w:trHeight w:val="115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F1B59" w:rsidRDefault="00155AC4" w:rsidP="00FE6558">
            <w:r>
              <w:t>Приседания:</w:t>
            </w:r>
          </w:p>
          <w:p w:rsidR="00155AC4" w:rsidRDefault="00155AC4" w:rsidP="00FE6558">
            <w:proofErr w:type="spellStart"/>
            <w:r>
              <w:t>И.п</w:t>
            </w:r>
            <w:proofErr w:type="spellEnd"/>
            <w:r>
              <w:t>. мяч – за головой, ноги на ширине плеч.</w:t>
            </w:r>
          </w:p>
          <w:p w:rsidR="00155AC4" w:rsidRDefault="00155AC4" w:rsidP="00155AC4">
            <w:r>
              <w:t xml:space="preserve">1- присед, руки с мячом вперед, 2- </w:t>
            </w:r>
            <w:proofErr w:type="spellStart"/>
            <w:r>
              <w:t>и.п</w:t>
            </w:r>
            <w:proofErr w:type="spellEnd"/>
            <w: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155AC4" w:rsidP="00155AC4">
            <w:pPr>
              <w:jc w:val="center"/>
            </w:pPr>
            <w:r>
              <w:t>1 серия   20 – полу</w:t>
            </w:r>
            <w:r w:rsidR="00A632BB">
              <w:t>-</w:t>
            </w:r>
            <w:r>
              <w:t>присед,</w:t>
            </w:r>
          </w:p>
          <w:p w:rsidR="00155AC4" w:rsidRDefault="00155AC4" w:rsidP="00155AC4">
            <w:pPr>
              <w:jc w:val="center"/>
            </w:pPr>
            <w:r>
              <w:t>2 серия – 20 полный присед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1B59" w:rsidRDefault="00155AC4" w:rsidP="00C358F0">
            <w:pPr>
              <w:jc w:val="center"/>
            </w:pPr>
            <w:r>
              <w:t>Спина прямая, пятки не от</w:t>
            </w:r>
            <w:r w:rsidR="00C358F0">
              <w:t>р</w:t>
            </w:r>
            <w:r>
              <w:t>ывать</w:t>
            </w:r>
          </w:p>
        </w:tc>
      </w:tr>
      <w:tr w:rsidR="00BF1B59" w:rsidTr="00ED52BE">
        <w:trPr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F1B59" w:rsidRDefault="00155AC4" w:rsidP="00FE6558">
            <w:proofErr w:type="spellStart"/>
            <w:r>
              <w:t>Баскетб</w:t>
            </w:r>
            <w:proofErr w:type="spellEnd"/>
            <w:r>
              <w:t>. Восьмерка: мячом обводим каждую ногу, перемещаясь с ноги на ногу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155AC4" w:rsidP="00FE6558">
            <w:pPr>
              <w:jc w:val="center"/>
            </w:pPr>
            <w:r>
              <w:t>20 раз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1B59" w:rsidRDefault="00BF1B59" w:rsidP="00FE6558">
            <w:pPr>
              <w:jc w:val="center"/>
            </w:pPr>
          </w:p>
        </w:tc>
      </w:tr>
      <w:tr w:rsidR="00BF1B59" w:rsidTr="00ED52BE">
        <w:trPr>
          <w:trHeight w:val="5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1B59" w:rsidRDefault="00155AC4" w:rsidP="00FE6558">
            <w:r>
              <w:t xml:space="preserve">Наклоны с </w:t>
            </w:r>
            <w:proofErr w:type="spellStart"/>
            <w:r>
              <w:t>обкатыванием</w:t>
            </w:r>
            <w:proofErr w:type="spellEnd"/>
            <w:r>
              <w:t xml:space="preserve"> стоп:</w:t>
            </w:r>
          </w:p>
          <w:p w:rsidR="00155AC4" w:rsidRDefault="00155AC4" w:rsidP="00155AC4">
            <w:proofErr w:type="spellStart"/>
            <w:r>
              <w:t>И.п</w:t>
            </w:r>
            <w:proofErr w:type="spellEnd"/>
            <w:r>
              <w:t>. ноги шире плеч, прямые колени. Мяч в вытянутых вниз руках в наклоне. Обкатываем восьмеркой каждую стопу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155AC4" w:rsidP="00FE6558">
            <w:pPr>
              <w:jc w:val="center"/>
            </w:pPr>
            <w:r>
              <w:t>20 раз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1B59" w:rsidRDefault="00BF1B59" w:rsidP="00FE6558">
            <w:pPr>
              <w:jc w:val="center"/>
            </w:pPr>
          </w:p>
        </w:tc>
      </w:tr>
      <w:tr w:rsidR="00BF1B59" w:rsidTr="00ED52BE">
        <w:trPr>
          <w:trHeight w:val="5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1B59" w:rsidRDefault="008C67F5" w:rsidP="008C67F5">
            <w:pPr>
              <w:spacing w:line="240" w:lineRule="auto"/>
            </w:pPr>
            <w:r>
              <w:t>Упражнение «наездник»</w:t>
            </w:r>
          </w:p>
          <w:p w:rsidR="008C67F5" w:rsidRDefault="008C67F5" w:rsidP="008C67F5">
            <w:pPr>
              <w:spacing w:line="240" w:lineRule="auto"/>
            </w:pPr>
            <w:proofErr w:type="spellStart"/>
            <w:r>
              <w:t>И.п</w:t>
            </w:r>
            <w:proofErr w:type="spellEnd"/>
            <w:r>
              <w:t>. широкая стойка ног, стопы параллельно.</w:t>
            </w:r>
          </w:p>
          <w:p w:rsidR="008C67F5" w:rsidRDefault="008C67F5" w:rsidP="008C67F5">
            <w:pPr>
              <w:spacing w:line="240" w:lineRule="auto"/>
            </w:pPr>
            <w:r>
              <w:t xml:space="preserve">Согнуть колени до </w:t>
            </w:r>
            <w:proofErr w:type="spellStart"/>
            <w:r>
              <w:t>полуприседа</w:t>
            </w:r>
            <w:proofErr w:type="spellEnd"/>
            <w:r>
              <w:t>, центр масс посредине. Зафиксировать статичное положение.</w:t>
            </w:r>
          </w:p>
          <w:p w:rsidR="008C67F5" w:rsidRDefault="008C67F5" w:rsidP="008C67F5">
            <w:pPr>
              <w:spacing w:line="240" w:lineRule="auto"/>
            </w:pPr>
            <w:r>
              <w:t>Мяч в имитации верхней и нижней передачи.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7F5" w:rsidRDefault="008C67F5" w:rsidP="008C67F5">
            <w:pPr>
              <w:jc w:val="center"/>
            </w:pPr>
            <w:r>
              <w:t xml:space="preserve"> 2 подхода</w:t>
            </w:r>
          </w:p>
          <w:p w:rsidR="00BF1B59" w:rsidRDefault="008C67F5" w:rsidP="008C67F5">
            <w:pPr>
              <w:jc w:val="center"/>
            </w:pPr>
            <w:r>
              <w:t xml:space="preserve"> по  20 с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7F5" w:rsidRDefault="008C67F5" w:rsidP="00FE6558">
            <w:pPr>
              <w:jc w:val="center"/>
            </w:pPr>
            <w:r>
              <w:t>1- передача сверху,</w:t>
            </w:r>
          </w:p>
          <w:p w:rsidR="00BF1B59" w:rsidRDefault="008C67F5" w:rsidP="00FE6558">
            <w:pPr>
              <w:jc w:val="center"/>
            </w:pPr>
            <w:r>
              <w:t>2- передача снизу</w:t>
            </w:r>
          </w:p>
        </w:tc>
      </w:tr>
      <w:tr w:rsidR="00BF1B59" w:rsidTr="00ED52BE">
        <w:trPr>
          <w:trHeight w:val="5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1B59" w:rsidRDefault="008C67F5" w:rsidP="00FE6558">
            <w:r>
              <w:t>Складка сидя: Ноги вместе, прокатываем мяч по прямым ногам до носков, фиксируем положение , руки на мяче сверху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1B59" w:rsidRDefault="008C67F5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раза по 30 с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1B59" w:rsidRDefault="00BF1B59" w:rsidP="00FE6558">
            <w:pPr>
              <w:jc w:val="center"/>
            </w:pPr>
          </w:p>
        </w:tc>
      </w:tr>
      <w:tr w:rsidR="00BF1B59" w:rsidTr="00ED52BE">
        <w:trPr>
          <w:trHeight w:val="5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1B59" w:rsidRDefault="008C67F5" w:rsidP="00FE6558">
            <w:r>
              <w:t>Пресс с мячом:</w:t>
            </w:r>
          </w:p>
          <w:p w:rsidR="008C67F5" w:rsidRDefault="008C67F5" w:rsidP="00FE6558">
            <w:r>
              <w:t>Лежа на полу, зажать мяч голеностопными суставами, руки произвольно, сделать 2 упражнения для верхнего и нижнего пресса.</w:t>
            </w:r>
          </w:p>
          <w:p w:rsidR="008C67F5" w:rsidRDefault="008C67F5" w:rsidP="00FE6558">
            <w:r>
              <w:t xml:space="preserve">1- поднять туловище до 90 </w:t>
            </w:r>
            <w:proofErr w:type="spellStart"/>
            <w:r>
              <w:t>гр</w:t>
            </w:r>
            <w:proofErr w:type="spellEnd"/>
            <w:r>
              <w:t>, 2-и.п.</w:t>
            </w:r>
          </w:p>
          <w:p w:rsidR="008C67F5" w:rsidRDefault="008C67F5" w:rsidP="00FE6558">
            <w:r>
              <w:lastRenderedPageBreak/>
              <w:t xml:space="preserve">1- поднять прямые ноги до 90 гр., 2 – </w:t>
            </w:r>
            <w:proofErr w:type="spellStart"/>
            <w:r>
              <w:t>и.п</w:t>
            </w:r>
            <w:proofErr w:type="spellEnd"/>
            <w: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1B59" w:rsidRDefault="008C67F5" w:rsidP="00FE6558">
            <w:pPr>
              <w:jc w:val="center"/>
            </w:pPr>
            <w:r>
              <w:lastRenderedPageBreak/>
              <w:t>2 серии по 20 раз на каждый вид пресса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1B59" w:rsidRDefault="00BF1B59" w:rsidP="00FE6558">
            <w:pPr>
              <w:jc w:val="center"/>
            </w:pPr>
          </w:p>
        </w:tc>
      </w:tr>
      <w:tr w:rsidR="00BF1B59" w:rsidTr="00ED52BE">
        <w:trPr>
          <w:trHeight w:val="2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1B59" w:rsidRDefault="008C67F5" w:rsidP="00A632BB">
            <w:pPr>
              <w:spacing w:after="0"/>
            </w:pPr>
            <w:r>
              <w:t>Упражнение на спину</w:t>
            </w:r>
          </w:p>
          <w:p w:rsidR="008C67F5" w:rsidRDefault="008C67F5" w:rsidP="00A632BB">
            <w:pPr>
              <w:spacing w:after="0"/>
            </w:pPr>
            <w:proofErr w:type="spellStart"/>
            <w:r>
              <w:t>И.п</w:t>
            </w:r>
            <w:proofErr w:type="spellEnd"/>
            <w:r>
              <w:t>.</w:t>
            </w:r>
            <w:r w:rsidR="00A632BB">
              <w:t xml:space="preserve"> </w:t>
            </w:r>
            <w:r>
              <w:t xml:space="preserve"> лежа на животе, руки в стороны, </w:t>
            </w:r>
            <w:proofErr w:type="gramStart"/>
            <w:r>
              <w:t>мяч  -</w:t>
            </w:r>
            <w:proofErr w:type="gramEnd"/>
            <w:r>
              <w:t xml:space="preserve"> под левой рукой</w:t>
            </w:r>
            <w:bookmarkStart w:id="0" w:name="_GoBack"/>
            <w:bookmarkEnd w:id="0"/>
          </w:p>
          <w:p w:rsidR="008C67F5" w:rsidRDefault="008C67F5" w:rsidP="00A632BB">
            <w:pPr>
              <w:spacing w:after="0"/>
            </w:pPr>
            <w:r>
              <w:t>1- прокат</w:t>
            </w:r>
            <w:r w:rsidR="00C358F0">
              <w:t xml:space="preserve"> мяча под грудью,</w:t>
            </w:r>
            <w:r w:rsidR="00A632BB">
              <w:t xml:space="preserve"> </w:t>
            </w:r>
            <w:r w:rsidR="00C358F0">
              <w:t>поднимая спину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1B59" w:rsidRDefault="00A632BB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 раз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1B59" w:rsidRDefault="00BF1B59" w:rsidP="00FE655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1B59" w:rsidTr="00ED52BE">
        <w:trPr>
          <w:trHeight w:val="2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59" w:rsidRDefault="00BF1B59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59" w:rsidRDefault="00ED52BE" w:rsidP="00FE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Подъем мяча прыжком</w:t>
            </w:r>
          </w:p>
          <w:p w:rsidR="00ED52BE" w:rsidRDefault="00ED52BE" w:rsidP="00FE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стоя, мяч зажат голеностопными суставами.</w:t>
            </w:r>
          </w:p>
          <w:p w:rsidR="00ED52BE" w:rsidRDefault="00ED52BE" w:rsidP="00FE6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Прыжком подкинуть мяч ногами и поймать.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B59" w:rsidRDefault="00ED52BE" w:rsidP="00FE655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 раз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B59" w:rsidRDefault="00ED52BE" w:rsidP="00FE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Мяч не касается пола</w:t>
            </w:r>
          </w:p>
        </w:tc>
      </w:tr>
    </w:tbl>
    <w:p w:rsidR="007D2283" w:rsidRDefault="007D2283"/>
    <w:sectPr w:rsidR="007D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17"/>
    <w:rsid w:val="00155AC4"/>
    <w:rsid w:val="006C1D17"/>
    <w:rsid w:val="007D2283"/>
    <w:rsid w:val="008C67F5"/>
    <w:rsid w:val="00A13B76"/>
    <w:rsid w:val="00A632BB"/>
    <w:rsid w:val="00BF1B59"/>
    <w:rsid w:val="00C358F0"/>
    <w:rsid w:val="00E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B0F7"/>
  <w15:chartTrackingRefBased/>
  <w15:docId w15:val="{A8C62F9F-142F-49A0-AE0F-AC7BAF3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2020-11-02T16:36:00Z</cp:lastPrinted>
  <dcterms:created xsi:type="dcterms:W3CDTF">2020-11-02T15:30:00Z</dcterms:created>
  <dcterms:modified xsi:type="dcterms:W3CDTF">2020-11-02T16:36:00Z</dcterms:modified>
</cp:coreProperties>
</file>