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37"/>
        <w:gridCol w:w="1152"/>
        <w:gridCol w:w="408"/>
        <w:gridCol w:w="1087"/>
        <w:gridCol w:w="49"/>
        <w:gridCol w:w="5633"/>
        <w:gridCol w:w="35"/>
      </w:tblGrid>
      <w:tr w:rsidR="00192FDB" w:rsidTr="00C662FC">
        <w:trPr>
          <w:gridAfter w:val="1"/>
          <w:wAfter w:w="15" w:type="pct"/>
          <w:trHeight w:val="30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FDB" w:rsidRDefault="00192FDB" w:rsidP="00C662FC">
            <w:pPr>
              <w:spacing w:line="276" w:lineRule="auto"/>
              <w:ind w:left="44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Дистанционные индивидуальные задания для обучающихся</w:t>
            </w:r>
          </w:p>
        </w:tc>
      </w:tr>
      <w:tr w:rsidR="00192FDB" w:rsidTr="00C662FC">
        <w:trPr>
          <w:gridAfter w:val="1"/>
          <w:wAfter w:w="15" w:type="pct"/>
          <w:trHeight w:val="30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FDB" w:rsidRDefault="00192FDB" w:rsidP="00C662F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группа   СОГ, тренер – Надеина Ю.Р.</w:t>
            </w:r>
          </w:p>
        </w:tc>
      </w:tr>
      <w:tr w:rsidR="00192FDB" w:rsidTr="00C662FC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FDB" w:rsidRDefault="00192FDB" w:rsidP="00C662F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14 декабря, понедельник</w:t>
            </w:r>
          </w:p>
        </w:tc>
      </w:tr>
      <w:tr w:rsidR="00192FDB" w:rsidTr="00C662FC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FDB" w:rsidRDefault="00192FDB" w:rsidP="00C662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раздел, тема, задачи</w:t>
            </w:r>
          </w:p>
        </w:tc>
      </w:tr>
      <w:tr w:rsidR="00192FDB" w:rsidTr="00C662FC">
        <w:trPr>
          <w:trHeight w:val="398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 упражнений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B" w:rsidRDefault="00192FDB" w:rsidP="00C662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работы</w:t>
            </w: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Методические  указания выполнения</w:t>
            </w:r>
          </w:p>
        </w:tc>
      </w:tr>
      <w:tr w:rsidR="00192FDB" w:rsidTr="00C662FC">
        <w:trPr>
          <w:trHeight w:val="300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ОРУ на месте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мин.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FDB" w:rsidRDefault="00192FDB" w:rsidP="00C662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Суставная разминка</w:t>
            </w:r>
          </w:p>
        </w:tc>
      </w:tr>
      <w:tr w:rsidR="00192FDB" w:rsidTr="00C662FC">
        <w:trPr>
          <w:trHeight w:val="300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ОФП: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FDB" w:rsidRDefault="00192FDB" w:rsidP="00C662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92FDB" w:rsidTr="00C662FC">
        <w:trPr>
          <w:trHeight w:val="409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пресс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раз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FDB" w:rsidRDefault="00192FDB" w:rsidP="00C662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подъем корпуса (отдых между подходами 3 мин)</w:t>
            </w:r>
          </w:p>
        </w:tc>
      </w:tr>
      <w:tr w:rsidR="00192FDB" w:rsidTr="00C662FC">
        <w:trPr>
          <w:trHeight w:val="383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спина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 раз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FDB" w:rsidRDefault="00192FDB" w:rsidP="00C662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отдых 3 мин.</w:t>
            </w: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одновременно подъем рук и ног</w:t>
            </w:r>
          </w:p>
        </w:tc>
      </w:tr>
      <w:tr w:rsidR="00192FDB" w:rsidTr="00C662FC">
        <w:trPr>
          <w:trHeight w:val="300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отжимание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 раз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FDB" w:rsidRDefault="00192FDB" w:rsidP="00C662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 пола, отдых 3 мин.</w:t>
            </w:r>
          </w:p>
        </w:tc>
      </w:tr>
      <w:tr w:rsidR="00192FDB" w:rsidTr="00C662FC">
        <w:trPr>
          <w:trHeight w:val="300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выпрыгивание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раз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FDB" w:rsidRDefault="00192FDB" w:rsidP="00C662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Выполнять из полного приседа.  Руки за головой, спина прямая.</w:t>
            </w:r>
          </w:p>
        </w:tc>
      </w:tr>
      <w:tr w:rsidR="00192FDB" w:rsidTr="00C662FC">
        <w:trPr>
          <w:trHeight w:val="300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растяжка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15-20 мин.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FDB" w:rsidRDefault="00192FDB" w:rsidP="00C662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Выпады, наклоны,  шпагаты</w:t>
            </w:r>
          </w:p>
        </w:tc>
      </w:tr>
      <w:tr w:rsidR="00192FDB" w:rsidTr="00C662FC">
        <w:trPr>
          <w:trHeight w:val="300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Заминка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мин.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FDB" w:rsidRDefault="00192FDB" w:rsidP="00C662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Мостик, березка</w:t>
            </w:r>
          </w:p>
        </w:tc>
      </w:tr>
      <w:tr w:rsidR="00192FDB" w:rsidTr="00C662FC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FDB" w:rsidRDefault="00192FDB" w:rsidP="00C662F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16 декабря, среда</w:t>
            </w:r>
          </w:p>
        </w:tc>
      </w:tr>
      <w:tr w:rsidR="00192FDB" w:rsidTr="00C662FC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FDB" w:rsidRDefault="00192FDB" w:rsidP="00C662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раздел, тема, задачи</w:t>
            </w:r>
          </w:p>
        </w:tc>
      </w:tr>
      <w:tr w:rsidR="00192FDB" w:rsidTr="00C662FC">
        <w:trPr>
          <w:trHeight w:val="360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 упражнений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B" w:rsidRDefault="00192FDB" w:rsidP="00C662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работы</w:t>
            </w: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Методические  указания выполнения</w:t>
            </w:r>
          </w:p>
        </w:tc>
      </w:tr>
      <w:tr w:rsidR="00192FDB" w:rsidTr="00C662FC">
        <w:trPr>
          <w:trHeight w:val="300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ОРУ на месте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 мин.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FDB" w:rsidRDefault="00192FDB" w:rsidP="00C662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Суставная разминка</w:t>
            </w:r>
          </w:p>
        </w:tc>
      </w:tr>
      <w:tr w:rsidR="00192FDB" w:rsidTr="00C662FC">
        <w:trPr>
          <w:trHeight w:val="503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Бег с захлестыванием голени назад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мин.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B" w:rsidRDefault="00192FDB" w:rsidP="00C662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 сек. отдых</w:t>
            </w: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 подхода</w:t>
            </w:r>
          </w:p>
        </w:tc>
      </w:tr>
      <w:tr w:rsidR="00192FDB" w:rsidTr="00C662FC">
        <w:trPr>
          <w:trHeight w:val="300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Прыжки на месте,  ноги</w:t>
            </w:r>
          </w:p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вместе - ноги врозь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м.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FDB" w:rsidRDefault="00192FDB" w:rsidP="00C662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 сек. отдых</w:t>
            </w: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 подхода</w:t>
            </w:r>
          </w:p>
        </w:tc>
      </w:tr>
      <w:tr w:rsidR="00192FDB" w:rsidTr="00C662FC">
        <w:trPr>
          <w:trHeight w:val="345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растяжка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 мин.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FDB" w:rsidRDefault="00192FDB" w:rsidP="00C662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Выпады, наклоны, шпагаты, березка, мостик</w:t>
            </w:r>
          </w:p>
        </w:tc>
      </w:tr>
      <w:tr w:rsidR="00192FDB" w:rsidTr="00C662FC">
        <w:trPr>
          <w:trHeight w:val="345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Заминка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мин.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DB" w:rsidRDefault="00192FDB" w:rsidP="00C662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Мостик, березка</w:t>
            </w:r>
          </w:p>
        </w:tc>
      </w:tr>
      <w:tr w:rsidR="00192FDB" w:rsidRPr="002659F0" w:rsidTr="00C662FC">
        <w:tblPrEx>
          <w:tblLook w:val="0000"/>
        </w:tblPrEx>
        <w:trPr>
          <w:gridAfter w:val="1"/>
          <w:wAfter w:w="15" w:type="pct"/>
          <w:trHeight w:val="300"/>
        </w:trPr>
        <w:tc>
          <w:tcPr>
            <w:tcW w:w="498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</w:tcPr>
          <w:p w:rsidR="00192FDB" w:rsidRPr="002659F0" w:rsidRDefault="00192FDB" w:rsidP="00C662FC">
            <w:pPr>
              <w:rPr>
                <w:b/>
                <w:bCs/>
                <w:color w:val="000000"/>
              </w:rPr>
            </w:pPr>
          </w:p>
          <w:p w:rsidR="00192FDB" w:rsidRPr="002659F0" w:rsidRDefault="00192FDB" w:rsidP="00C66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19 декабря, суббот</w:t>
            </w:r>
            <w:r w:rsidRPr="002659F0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192FDB" w:rsidRPr="002659F0" w:rsidTr="00C662FC">
        <w:tblPrEx>
          <w:tblLook w:val="0000"/>
        </w:tblPrEx>
        <w:trPr>
          <w:gridAfter w:val="1"/>
          <w:wAfter w:w="15" w:type="pct"/>
          <w:trHeight w:val="300"/>
        </w:trPr>
        <w:tc>
          <w:tcPr>
            <w:tcW w:w="4985" w:type="pct"/>
            <w:gridSpan w:val="7"/>
            <w:shd w:val="clear" w:color="auto" w:fill="auto"/>
            <w:noWrap/>
          </w:tcPr>
          <w:p w:rsidR="00192FDB" w:rsidRPr="002659F0" w:rsidRDefault="00192FDB" w:rsidP="00C662FC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192FDB" w:rsidRPr="002659F0" w:rsidTr="00C662FC">
        <w:tblPrEx>
          <w:tblLook w:val="0000"/>
        </w:tblPrEx>
        <w:trPr>
          <w:gridAfter w:val="1"/>
          <w:wAfter w:w="15" w:type="pct"/>
          <w:trHeight w:val="398"/>
        </w:trPr>
        <w:tc>
          <w:tcPr>
            <w:tcW w:w="1376" w:type="pct"/>
            <w:shd w:val="clear" w:color="auto" w:fill="auto"/>
            <w:vAlign w:val="center"/>
          </w:tcPr>
          <w:p w:rsidR="00192FDB" w:rsidRPr="002659F0" w:rsidRDefault="00192FDB" w:rsidP="00C662FC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1158" w:type="pct"/>
            <w:gridSpan w:val="4"/>
            <w:shd w:val="clear" w:color="auto" w:fill="auto"/>
          </w:tcPr>
          <w:p w:rsidR="00192FDB" w:rsidRPr="002659F0" w:rsidRDefault="00192FDB" w:rsidP="00C662FC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2451" w:type="pct"/>
            <w:gridSpan w:val="2"/>
            <w:shd w:val="clear" w:color="auto" w:fill="auto"/>
            <w:vAlign w:val="center"/>
          </w:tcPr>
          <w:p w:rsidR="00192FDB" w:rsidRPr="002659F0" w:rsidRDefault="00192FDB" w:rsidP="00C662FC">
            <w:pPr>
              <w:rPr>
                <w:color w:val="000000"/>
              </w:rPr>
            </w:pPr>
            <w:r w:rsidRPr="002659F0">
              <w:rPr>
                <w:color w:val="000000"/>
              </w:rPr>
              <w:t>Методические  указания выполнения</w:t>
            </w:r>
          </w:p>
        </w:tc>
      </w:tr>
      <w:tr w:rsidR="00192FDB" w:rsidRPr="002659F0" w:rsidTr="00C662FC">
        <w:tblPrEx>
          <w:tblLook w:val="0000"/>
        </w:tblPrEx>
        <w:trPr>
          <w:gridAfter w:val="1"/>
          <w:wAfter w:w="15" w:type="pct"/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192FDB" w:rsidRPr="002659F0" w:rsidRDefault="00192FDB" w:rsidP="00C662FC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bottom"/>
          </w:tcPr>
          <w:p w:rsidR="00192FDB" w:rsidRPr="002659F0" w:rsidRDefault="00192FDB" w:rsidP="00C662FC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45" w:type="pct"/>
            <w:gridSpan w:val="2"/>
            <w:shd w:val="clear" w:color="auto" w:fill="auto"/>
            <w:noWrap/>
          </w:tcPr>
          <w:p w:rsidR="00192FDB" w:rsidRPr="002659F0" w:rsidRDefault="00192FDB" w:rsidP="00C662FC">
            <w:pPr>
              <w:jc w:val="center"/>
              <w:rPr>
                <w:color w:val="000000"/>
              </w:rPr>
            </w:pPr>
          </w:p>
        </w:tc>
        <w:tc>
          <w:tcPr>
            <w:tcW w:w="2451" w:type="pct"/>
            <w:gridSpan w:val="2"/>
            <w:shd w:val="clear" w:color="auto" w:fill="auto"/>
            <w:noWrap/>
            <w:vAlign w:val="bottom"/>
          </w:tcPr>
          <w:p w:rsidR="00192FDB" w:rsidRPr="002659F0" w:rsidRDefault="00192FDB" w:rsidP="00C662FC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192FDB" w:rsidRPr="002659F0" w:rsidTr="00C662FC">
        <w:tblPrEx>
          <w:tblLook w:val="0000"/>
        </w:tblPrEx>
        <w:trPr>
          <w:gridAfter w:val="1"/>
          <w:wAfter w:w="15" w:type="pct"/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192FDB" w:rsidRPr="002659F0" w:rsidRDefault="00192FDB" w:rsidP="00C662FC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Легкий бег на месте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bottom"/>
          </w:tcPr>
          <w:p w:rsidR="00192FDB" w:rsidRPr="002659F0" w:rsidRDefault="00192FDB" w:rsidP="00C662FC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645" w:type="pct"/>
            <w:gridSpan w:val="2"/>
            <w:shd w:val="clear" w:color="auto" w:fill="auto"/>
            <w:noWrap/>
          </w:tcPr>
          <w:p w:rsidR="00192FDB" w:rsidRPr="002659F0" w:rsidRDefault="00192FDB" w:rsidP="00C662FC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2451" w:type="pct"/>
            <w:gridSpan w:val="2"/>
            <w:shd w:val="clear" w:color="auto" w:fill="auto"/>
            <w:noWrap/>
            <w:vAlign w:val="bottom"/>
          </w:tcPr>
          <w:p w:rsidR="00192FDB" w:rsidRPr="002659F0" w:rsidRDefault="00192FDB" w:rsidP="00C662F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659F0">
              <w:rPr>
                <w:color w:val="000000"/>
                <w:sz w:val="22"/>
                <w:szCs w:val="22"/>
              </w:rPr>
              <w:t xml:space="preserve"> подхода, руки согнуты в локтях</w:t>
            </w:r>
          </w:p>
        </w:tc>
      </w:tr>
      <w:tr w:rsidR="00192FDB" w:rsidRPr="0097616D" w:rsidTr="00C662FC">
        <w:tblPrEx>
          <w:tblLook w:val="0000"/>
        </w:tblPrEx>
        <w:trPr>
          <w:gridAfter w:val="1"/>
          <w:wAfter w:w="15" w:type="pct"/>
          <w:trHeight w:val="409"/>
        </w:trPr>
        <w:tc>
          <w:tcPr>
            <w:tcW w:w="1376" w:type="pct"/>
            <w:shd w:val="clear" w:color="auto" w:fill="auto"/>
            <w:noWrap/>
            <w:vAlign w:val="bottom"/>
          </w:tcPr>
          <w:p w:rsidR="00192FDB" w:rsidRPr="0097616D" w:rsidRDefault="00192FDB" w:rsidP="00C662FC">
            <w:r w:rsidRPr="0097616D">
              <w:rPr>
                <w:sz w:val="22"/>
                <w:szCs w:val="22"/>
              </w:rPr>
              <w:t xml:space="preserve">Бег с захлестыванием голени  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bottom"/>
          </w:tcPr>
          <w:p w:rsidR="00192FDB" w:rsidRPr="0097616D" w:rsidRDefault="00192FDB" w:rsidP="00C662FC">
            <w:r>
              <w:rPr>
                <w:sz w:val="22"/>
                <w:szCs w:val="22"/>
              </w:rPr>
              <w:t>30 сек</w:t>
            </w:r>
            <w:r w:rsidRPr="009761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5" w:type="pct"/>
            <w:gridSpan w:val="2"/>
            <w:shd w:val="clear" w:color="auto" w:fill="auto"/>
            <w:noWrap/>
          </w:tcPr>
          <w:p w:rsidR="00192FDB" w:rsidRPr="0097616D" w:rsidRDefault="00192FDB" w:rsidP="00C662FC">
            <w:pPr>
              <w:jc w:val="center"/>
            </w:pPr>
          </w:p>
          <w:p w:rsidR="00192FDB" w:rsidRPr="0097616D" w:rsidRDefault="00192FDB" w:rsidP="00C662FC">
            <w:pPr>
              <w:jc w:val="center"/>
            </w:pPr>
            <w:r w:rsidRPr="0097616D">
              <w:rPr>
                <w:sz w:val="22"/>
                <w:szCs w:val="22"/>
              </w:rPr>
              <w:t>30 сек. отдых</w:t>
            </w:r>
          </w:p>
        </w:tc>
        <w:tc>
          <w:tcPr>
            <w:tcW w:w="2451" w:type="pct"/>
            <w:gridSpan w:val="2"/>
            <w:shd w:val="clear" w:color="auto" w:fill="auto"/>
            <w:vAlign w:val="bottom"/>
          </w:tcPr>
          <w:p w:rsidR="00192FDB" w:rsidRDefault="00192FDB" w:rsidP="00C662FC">
            <w:r>
              <w:rPr>
                <w:sz w:val="22"/>
                <w:szCs w:val="22"/>
              </w:rPr>
              <w:t xml:space="preserve"> 3 подхода</w:t>
            </w:r>
          </w:p>
          <w:p w:rsidR="00192FDB" w:rsidRPr="0097616D" w:rsidRDefault="00192FDB" w:rsidP="00C662FC">
            <w:r>
              <w:rPr>
                <w:sz w:val="22"/>
                <w:szCs w:val="22"/>
              </w:rPr>
              <w:t>Колено внизу, пятки к ягодицам</w:t>
            </w:r>
          </w:p>
        </w:tc>
      </w:tr>
      <w:tr w:rsidR="00192FDB" w:rsidRPr="0097616D" w:rsidTr="00C662FC">
        <w:tblPrEx>
          <w:tblLook w:val="0000"/>
        </w:tblPrEx>
        <w:trPr>
          <w:gridAfter w:val="1"/>
          <w:wAfter w:w="15" w:type="pct"/>
          <w:trHeight w:val="383"/>
        </w:trPr>
        <w:tc>
          <w:tcPr>
            <w:tcW w:w="1376" w:type="pct"/>
            <w:shd w:val="clear" w:color="auto" w:fill="auto"/>
            <w:noWrap/>
            <w:vAlign w:val="bottom"/>
          </w:tcPr>
          <w:p w:rsidR="00192FDB" w:rsidRPr="0097616D" w:rsidRDefault="00192FDB" w:rsidP="00C662FC">
            <w:r>
              <w:rPr>
                <w:sz w:val="22"/>
                <w:szCs w:val="22"/>
              </w:rPr>
              <w:t>Б</w:t>
            </w:r>
            <w:r w:rsidRPr="0097616D">
              <w:rPr>
                <w:sz w:val="22"/>
                <w:szCs w:val="22"/>
              </w:rPr>
              <w:t>ег с высоким подниманием бедра</w:t>
            </w:r>
          </w:p>
        </w:tc>
        <w:tc>
          <w:tcPr>
            <w:tcW w:w="513" w:type="pct"/>
            <w:gridSpan w:val="2"/>
            <w:shd w:val="clear" w:color="auto" w:fill="auto"/>
            <w:noWrap/>
          </w:tcPr>
          <w:p w:rsidR="00192FDB" w:rsidRPr="0097616D" w:rsidRDefault="00192FDB" w:rsidP="00C662FC">
            <w:r w:rsidRPr="0097616D">
              <w:rPr>
                <w:sz w:val="22"/>
                <w:szCs w:val="22"/>
              </w:rPr>
              <w:t>30 сек.</w:t>
            </w:r>
          </w:p>
        </w:tc>
        <w:tc>
          <w:tcPr>
            <w:tcW w:w="645" w:type="pct"/>
            <w:gridSpan w:val="2"/>
            <w:shd w:val="clear" w:color="auto" w:fill="auto"/>
            <w:noWrap/>
          </w:tcPr>
          <w:p w:rsidR="00192FDB" w:rsidRPr="0097616D" w:rsidRDefault="00192FDB" w:rsidP="00C662FC">
            <w:pPr>
              <w:jc w:val="center"/>
            </w:pPr>
            <w:r w:rsidRPr="0097616D">
              <w:rPr>
                <w:sz w:val="22"/>
                <w:szCs w:val="22"/>
              </w:rPr>
              <w:t>30 сек. отдых</w:t>
            </w:r>
          </w:p>
        </w:tc>
        <w:tc>
          <w:tcPr>
            <w:tcW w:w="2451" w:type="pct"/>
            <w:gridSpan w:val="2"/>
            <w:shd w:val="clear" w:color="auto" w:fill="auto"/>
            <w:vAlign w:val="center"/>
          </w:tcPr>
          <w:p w:rsidR="00192FDB" w:rsidRDefault="00192FDB" w:rsidP="00C662FC">
            <w:r>
              <w:rPr>
                <w:sz w:val="22"/>
                <w:szCs w:val="22"/>
              </w:rPr>
              <w:t>3 подхода</w:t>
            </w:r>
          </w:p>
          <w:p w:rsidR="00192FDB" w:rsidRPr="0097616D" w:rsidRDefault="00192FDB" w:rsidP="00C662FC">
            <w:r>
              <w:rPr>
                <w:sz w:val="22"/>
                <w:szCs w:val="22"/>
              </w:rPr>
              <w:t>Спина прямая, колени высоко. Руки, как при беге</w:t>
            </w:r>
            <w:r w:rsidRPr="0097616D">
              <w:rPr>
                <w:sz w:val="22"/>
                <w:szCs w:val="22"/>
              </w:rPr>
              <w:t>.</w:t>
            </w:r>
          </w:p>
        </w:tc>
      </w:tr>
      <w:tr w:rsidR="00192FDB" w:rsidRPr="002659F0" w:rsidTr="00C662FC">
        <w:tblPrEx>
          <w:tblLook w:val="0000"/>
        </w:tblPrEx>
        <w:trPr>
          <w:gridAfter w:val="1"/>
          <w:wAfter w:w="15" w:type="pct"/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192FDB" w:rsidRPr="002659F0" w:rsidRDefault="00192FDB" w:rsidP="00C662F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2659F0">
              <w:rPr>
                <w:color w:val="000000"/>
                <w:sz w:val="22"/>
                <w:szCs w:val="22"/>
              </w:rPr>
              <w:t>астяжка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bottom"/>
          </w:tcPr>
          <w:p w:rsidR="00192FDB" w:rsidRPr="002659F0" w:rsidRDefault="00192FDB" w:rsidP="00C662FC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15-20 мин.</w:t>
            </w:r>
          </w:p>
        </w:tc>
        <w:tc>
          <w:tcPr>
            <w:tcW w:w="645" w:type="pct"/>
            <w:gridSpan w:val="2"/>
            <w:shd w:val="clear" w:color="auto" w:fill="auto"/>
            <w:noWrap/>
          </w:tcPr>
          <w:p w:rsidR="00192FDB" w:rsidRPr="002659F0" w:rsidRDefault="00192FDB" w:rsidP="00C662FC">
            <w:pPr>
              <w:jc w:val="center"/>
              <w:rPr>
                <w:color w:val="000000"/>
              </w:rPr>
            </w:pPr>
          </w:p>
        </w:tc>
        <w:tc>
          <w:tcPr>
            <w:tcW w:w="2451" w:type="pct"/>
            <w:gridSpan w:val="2"/>
            <w:shd w:val="clear" w:color="auto" w:fill="auto"/>
            <w:noWrap/>
            <w:vAlign w:val="bottom"/>
          </w:tcPr>
          <w:p w:rsidR="00192FDB" w:rsidRPr="002659F0" w:rsidRDefault="00192FDB" w:rsidP="00C662FC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Выпады, наклоны,  шпагаты</w:t>
            </w:r>
          </w:p>
        </w:tc>
      </w:tr>
      <w:tr w:rsidR="00192FDB" w:rsidRPr="002659F0" w:rsidTr="00C662FC">
        <w:tblPrEx>
          <w:tblLook w:val="0000"/>
        </w:tblPrEx>
        <w:trPr>
          <w:gridAfter w:val="1"/>
          <w:wAfter w:w="15" w:type="pct"/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192FDB" w:rsidRDefault="00192FDB" w:rsidP="00C662F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Стат.упражнения у опоры:</w:t>
            </w:r>
          </w:p>
          <w:p w:rsidR="00192FDB" w:rsidRDefault="00192FDB" w:rsidP="00C662F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Выносы колена на апчаги. Долио чаги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bottom"/>
          </w:tcPr>
          <w:p w:rsidR="00192FDB" w:rsidRPr="002659F0" w:rsidRDefault="00192FDB" w:rsidP="00C662F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2-5 мин.</w:t>
            </w:r>
          </w:p>
        </w:tc>
        <w:tc>
          <w:tcPr>
            <w:tcW w:w="645" w:type="pct"/>
            <w:gridSpan w:val="2"/>
            <w:shd w:val="clear" w:color="auto" w:fill="auto"/>
            <w:noWrap/>
          </w:tcPr>
          <w:p w:rsidR="00192FDB" w:rsidRDefault="00192FDB" w:rsidP="00C662FC">
            <w:pPr>
              <w:jc w:val="center"/>
              <w:rPr>
                <w:color w:val="000000"/>
              </w:rPr>
            </w:pPr>
          </w:p>
          <w:p w:rsidR="00192FDB" w:rsidRDefault="00192FDB" w:rsidP="00C662FC">
            <w:pPr>
              <w:jc w:val="center"/>
              <w:rPr>
                <w:color w:val="000000"/>
              </w:rPr>
            </w:pPr>
          </w:p>
          <w:p w:rsidR="00192FDB" w:rsidRPr="002659F0" w:rsidRDefault="00192FDB" w:rsidP="00C662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1-2 мин.</w:t>
            </w:r>
          </w:p>
        </w:tc>
        <w:tc>
          <w:tcPr>
            <w:tcW w:w="2451" w:type="pct"/>
            <w:gridSpan w:val="2"/>
            <w:shd w:val="clear" w:color="auto" w:fill="auto"/>
            <w:noWrap/>
            <w:vAlign w:val="bottom"/>
          </w:tcPr>
          <w:p w:rsidR="00192FDB" w:rsidRPr="002659F0" w:rsidRDefault="00192FDB" w:rsidP="00C662F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Спина прямая, опорную ногу не сгибать.</w:t>
            </w:r>
          </w:p>
        </w:tc>
      </w:tr>
      <w:tr w:rsidR="00192FDB" w:rsidRPr="002659F0" w:rsidTr="00C662FC">
        <w:tblPrEx>
          <w:tblLook w:val="0000"/>
        </w:tblPrEx>
        <w:trPr>
          <w:gridAfter w:val="1"/>
          <w:wAfter w:w="15" w:type="pct"/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192FDB" w:rsidRPr="002659F0" w:rsidRDefault="00192FDB" w:rsidP="00C662FC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bottom"/>
          </w:tcPr>
          <w:p w:rsidR="00192FDB" w:rsidRPr="002659F0" w:rsidRDefault="00192FDB" w:rsidP="00C662FC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45" w:type="pct"/>
            <w:gridSpan w:val="2"/>
            <w:shd w:val="clear" w:color="auto" w:fill="auto"/>
            <w:noWrap/>
          </w:tcPr>
          <w:p w:rsidR="00192FDB" w:rsidRPr="002659F0" w:rsidRDefault="00192FDB" w:rsidP="00C662FC">
            <w:pPr>
              <w:jc w:val="center"/>
              <w:rPr>
                <w:color w:val="000000"/>
              </w:rPr>
            </w:pPr>
          </w:p>
        </w:tc>
        <w:tc>
          <w:tcPr>
            <w:tcW w:w="2451" w:type="pct"/>
            <w:gridSpan w:val="2"/>
            <w:shd w:val="clear" w:color="auto" w:fill="auto"/>
            <w:noWrap/>
            <w:vAlign w:val="bottom"/>
          </w:tcPr>
          <w:p w:rsidR="00192FDB" w:rsidRPr="002659F0" w:rsidRDefault="00192FDB" w:rsidP="00C662FC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Мостик, березка</w:t>
            </w:r>
          </w:p>
        </w:tc>
      </w:tr>
    </w:tbl>
    <w:p w:rsidR="00192FDB" w:rsidRDefault="00192FDB" w:rsidP="00192FDB"/>
    <w:p w:rsidR="0029391D" w:rsidRDefault="0029391D">
      <w:bookmarkStart w:id="0" w:name="_GoBack"/>
      <w:bookmarkEnd w:id="0"/>
    </w:p>
    <w:sectPr w:rsidR="0029391D" w:rsidSect="002659F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D8D"/>
    <w:rsid w:val="00192FDB"/>
    <w:rsid w:val="0029391D"/>
    <w:rsid w:val="00423D8D"/>
    <w:rsid w:val="00555935"/>
    <w:rsid w:val="00AE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Krokoz™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</dc:creator>
  <cp:lastModifiedBy>Ольга</cp:lastModifiedBy>
  <cp:revision>2</cp:revision>
  <dcterms:created xsi:type="dcterms:W3CDTF">2021-11-18T04:45:00Z</dcterms:created>
  <dcterms:modified xsi:type="dcterms:W3CDTF">2021-11-18T04:45:00Z</dcterms:modified>
</cp:coreProperties>
</file>