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906"/>
        <w:gridCol w:w="389"/>
        <w:gridCol w:w="506"/>
        <w:gridCol w:w="592"/>
        <w:gridCol w:w="554"/>
        <w:gridCol w:w="4402"/>
      </w:tblGrid>
      <w:tr w:rsidR="00ED09FF" w:rsidTr="00ED09F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9FF" w:rsidRDefault="00ED09FF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Дистанционные индивидуальные задания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D09FF" w:rsidRDefault="00765F47" w:rsidP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</w:t>
            </w:r>
            <w:r w:rsidR="00ED09F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января, понедельник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E458D1" w:rsidTr="00E458D1">
        <w:trPr>
          <w:trHeight w:val="39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ОФП: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458D1" w:rsidTr="00E458D1">
        <w:trPr>
          <w:trHeight w:val="409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Пресс (статика)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Отдых 1 мин.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И.п. лежа </w:t>
            </w:r>
            <w:r w:rsidR="00AB2640">
              <w:rPr>
                <w:color w:val="000000"/>
                <w:sz w:val="22"/>
                <w:szCs w:val="22"/>
                <w:lang w:eastAsia="en-US"/>
              </w:rPr>
              <w:t xml:space="preserve"> на спине</w:t>
            </w:r>
            <w:r>
              <w:rPr>
                <w:color w:val="000000"/>
                <w:sz w:val="22"/>
                <w:szCs w:val="22"/>
                <w:lang w:eastAsia="en-US"/>
              </w:rPr>
              <w:t>– поднять прямые ноги под углом 30 градусов  и держать в течени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30 сек. Таких  2 подхода.</w:t>
            </w:r>
          </w:p>
        </w:tc>
      </w:tr>
      <w:tr w:rsidR="00E458D1" w:rsidTr="00E458D1">
        <w:trPr>
          <w:trHeight w:val="38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Спина (статика)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отдых 1 мин.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D1" w:rsidRDefault="00E458D1" w:rsidP="00AB26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И.п. лежа </w:t>
            </w:r>
            <w:r w:rsidR="00AB2640">
              <w:rPr>
                <w:color w:val="000000"/>
                <w:sz w:val="22"/>
                <w:szCs w:val="22"/>
                <w:lang w:eastAsia="en-US"/>
              </w:rPr>
              <w:t xml:space="preserve"> на животе </w:t>
            </w:r>
            <w:r>
              <w:rPr>
                <w:color w:val="000000"/>
                <w:sz w:val="22"/>
                <w:szCs w:val="22"/>
                <w:lang w:eastAsia="en-US"/>
              </w:rPr>
              <w:t>– поднять</w:t>
            </w:r>
            <w:r w:rsidR="00AB2640">
              <w:rPr>
                <w:color w:val="000000"/>
                <w:sz w:val="22"/>
                <w:szCs w:val="22"/>
                <w:lang w:eastAsia="en-US"/>
              </w:rPr>
              <w:t xml:space="preserve"> спину, как можно выше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и </w:t>
            </w:r>
            <w:r w:rsidR="00AB2640">
              <w:rPr>
                <w:color w:val="000000"/>
                <w:sz w:val="22"/>
                <w:szCs w:val="22"/>
                <w:lang w:eastAsia="en-US"/>
              </w:rPr>
              <w:t>зафиксировать себя в этом положении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30 сек. Таких  2 подхода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AB2640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E458D1">
              <w:rPr>
                <w:color w:val="000000"/>
                <w:sz w:val="22"/>
                <w:szCs w:val="22"/>
                <w:lang w:eastAsia="en-US"/>
              </w:rPr>
              <w:t>тжимание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раз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пола, отдых 3 мин.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AB2640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bookmarkStart w:id="0" w:name="_GoBack"/>
            <w:bookmarkEnd w:id="0"/>
            <w:r w:rsidR="00E458D1">
              <w:rPr>
                <w:color w:val="000000"/>
                <w:sz w:val="22"/>
                <w:szCs w:val="22"/>
                <w:lang w:eastAsia="en-US"/>
              </w:rPr>
              <w:t>ыпрыгивание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раз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Выполнять из полного приседа.  Руки за головой, спина прямая.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15-20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 шпагаты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Мостик, березка</w:t>
            </w:r>
          </w:p>
        </w:tc>
      </w:tr>
      <w:tr w:rsidR="00ED09FF" w:rsidTr="00E458D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D09FF" w:rsidRDefault="00765F4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ED09F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января, среда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E458D1" w:rsidTr="00E458D1">
        <w:trPr>
          <w:trHeight w:val="36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458D1" w:rsidTr="00E458D1">
        <w:trPr>
          <w:trHeight w:val="50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Легкий бег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Прыжки </w:t>
            </w:r>
            <w:r w:rsidR="00E458D1">
              <w:rPr>
                <w:color w:val="000000"/>
                <w:sz w:val="22"/>
                <w:szCs w:val="22"/>
                <w:lang w:eastAsia="en-US"/>
              </w:rPr>
              <w:t>ноги вместе – ноги врозь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E458D1" w:rsidTr="00E458D1">
        <w:trPr>
          <w:trHeight w:val="30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Растяжка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шпагаты</w:t>
            </w:r>
          </w:p>
        </w:tc>
      </w:tr>
      <w:tr w:rsidR="00E458D1" w:rsidTr="00E458D1">
        <w:trPr>
          <w:trHeight w:val="34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березка, мостик</w:t>
            </w:r>
          </w:p>
        </w:tc>
      </w:tr>
      <w:tr w:rsidR="00E458D1" w:rsidTr="00A7313C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458D1" w:rsidRDefault="00E458D1" w:rsidP="00E458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 января, суббота</w:t>
            </w:r>
          </w:p>
        </w:tc>
      </w:tr>
      <w:tr w:rsidR="00E458D1" w:rsidTr="00E458D1">
        <w:trPr>
          <w:trHeight w:val="360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458D1" w:rsidTr="00E458D1">
        <w:trPr>
          <w:trHeight w:val="300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3мин.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458D1" w:rsidTr="00E458D1">
        <w:trPr>
          <w:trHeight w:val="503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Легкий бег на месте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Три подхода, руки согнуты в локтях</w:t>
            </w:r>
          </w:p>
        </w:tc>
      </w:tr>
      <w:tr w:rsidR="00E458D1" w:rsidTr="00E458D1">
        <w:trPr>
          <w:trHeight w:val="300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Pr="00E458D1" w:rsidRDefault="00E458D1" w:rsidP="00E458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 w:rsidRPr="00E458D1">
              <w:rPr>
                <w:color w:val="000000"/>
                <w:sz w:val="22"/>
                <w:szCs w:val="22"/>
                <w:lang w:eastAsia="en-US"/>
              </w:rPr>
              <w:t>Бег с захлестыванием голени,</w:t>
            </w:r>
          </w:p>
          <w:p w:rsidR="00E458D1" w:rsidRPr="00E458D1" w:rsidRDefault="00E458D1" w:rsidP="00E458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 w:rsidRPr="00E458D1">
              <w:rPr>
                <w:color w:val="000000"/>
                <w:sz w:val="22"/>
                <w:szCs w:val="22"/>
                <w:lang w:eastAsia="en-US"/>
              </w:rPr>
              <w:t>Бег с высоким подниманием бедра,</w:t>
            </w:r>
          </w:p>
          <w:p w:rsidR="00E458D1" w:rsidRPr="00E458D1" w:rsidRDefault="00E458D1" w:rsidP="00E458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 w:rsidRPr="00E458D1">
              <w:rPr>
                <w:color w:val="000000"/>
                <w:sz w:val="22"/>
                <w:szCs w:val="22"/>
                <w:lang w:eastAsia="en-US"/>
              </w:rPr>
              <w:t xml:space="preserve">По 4 раза </w:t>
            </w:r>
            <w:proofErr w:type="spellStart"/>
            <w:r w:rsidRPr="00E458D1">
              <w:rPr>
                <w:color w:val="000000"/>
                <w:sz w:val="22"/>
                <w:szCs w:val="22"/>
                <w:lang w:eastAsia="en-US"/>
              </w:rPr>
              <w:t>захлёст</w:t>
            </w:r>
            <w:proofErr w:type="spellEnd"/>
            <w:r w:rsidRPr="00E458D1">
              <w:rPr>
                <w:color w:val="000000"/>
                <w:sz w:val="22"/>
                <w:szCs w:val="22"/>
                <w:lang w:eastAsia="en-US"/>
              </w:rPr>
              <w:t xml:space="preserve"> и колени к груди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30 сек.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1 круг по 30 сек.</w:t>
            </w:r>
          </w:p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</w:p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</w:p>
          <w:p w:rsidR="00E458D1" w:rsidRDefault="00E458D1" w:rsidP="00E458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Выполнять без остановки, слитно  по 4 раза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захлёст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 колени к груди)</w:t>
            </w:r>
          </w:p>
        </w:tc>
      </w:tr>
      <w:tr w:rsidR="00E458D1" w:rsidTr="00E458D1">
        <w:trPr>
          <w:trHeight w:val="300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мин.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шпагаты</w:t>
            </w:r>
          </w:p>
        </w:tc>
      </w:tr>
      <w:tr w:rsidR="00E458D1" w:rsidTr="00E458D1">
        <w:trPr>
          <w:trHeight w:val="345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8D1" w:rsidRDefault="00E458D1" w:rsidP="00917F1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8D1" w:rsidRDefault="00E458D1" w:rsidP="00917F1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березка, мостик</w:t>
            </w:r>
          </w:p>
        </w:tc>
      </w:tr>
    </w:tbl>
    <w:p w:rsidR="00ED09FF" w:rsidRDefault="00ED09FF" w:rsidP="00ED09FF"/>
    <w:p w:rsidR="002A5813" w:rsidRDefault="002A5813"/>
    <w:sectPr w:rsidR="002A5813" w:rsidSect="0074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603"/>
    <w:multiLevelType w:val="hybridMultilevel"/>
    <w:tmpl w:val="4F4E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1C2"/>
    <w:multiLevelType w:val="hybridMultilevel"/>
    <w:tmpl w:val="3142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3B"/>
    <w:rsid w:val="00024F78"/>
    <w:rsid w:val="002A5813"/>
    <w:rsid w:val="003E333B"/>
    <w:rsid w:val="0074223E"/>
    <w:rsid w:val="00765F47"/>
    <w:rsid w:val="00A844C0"/>
    <w:rsid w:val="00AB2640"/>
    <w:rsid w:val="00AD1B37"/>
    <w:rsid w:val="00E458D1"/>
    <w:rsid w:val="00E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42F-EA75-4357-A630-A73CC69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2021-11-18T04:51:00Z</dcterms:created>
  <dcterms:modified xsi:type="dcterms:W3CDTF">2021-11-18T04:51:00Z</dcterms:modified>
</cp:coreProperties>
</file>