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F2" w:rsidRDefault="00EB38F2" w:rsidP="00EB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EB38F2" w:rsidRDefault="00EB38F2" w:rsidP="00EB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4771A7">
        <w:rPr>
          <w:rFonts w:ascii="Times New Roman" w:hAnsi="Times New Roman" w:cs="Times New Roman"/>
          <w:b/>
          <w:sz w:val="24"/>
          <w:szCs w:val="24"/>
        </w:rPr>
        <w:t>17.08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4771A7">
        <w:rPr>
          <w:rFonts w:ascii="Times New Roman" w:hAnsi="Times New Roman" w:cs="Times New Roman"/>
          <w:b/>
          <w:sz w:val="24"/>
          <w:szCs w:val="24"/>
        </w:rPr>
        <w:t>23.08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EB38F2" w:rsidRDefault="00EB38F2" w:rsidP="00EB38F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tbl>
      <w:tblPr>
        <w:tblStyle w:val="a4"/>
        <w:tblW w:w="0" w:type="auto"/>
        <w:tblLook w:val="04A0"/>
      </w:tblPr>
      <w:tblGrid>
        <w:gridCol w:w="756"/>
        <w:gridCol w:w="1504"/>
        <w:gridCol w:w="6011"/>
        <w:gridCol w:w="1300"/>
      </w:tblGrid>
      <w:tr w:rsidR="00EB38F2" w:rsidTr="00F658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8F2" w:rsidRDefault="00EB38F2" w:rsidP="00F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8F2" w:rsidRDefault="00EB38F2" w:rsidP="00F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8F2" w:rsidRDefault="00EB38F2" w:rsidP="00F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8F2" w:rsidRDefault="00EB38F2" w:rsidP="00F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B38F2" w:rsidTr="00F658A4">
        <w:tc>
          <w:tcPr>
            <w:tcW w:w="0" w:type="auto"/>
            <w:hideMark/>
          </w:tcPr>
          <w:p w:rsidR="00EB38F2" w:rsidRDefault="004771A7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B38F2" w:rsidRDefault="00EB38F2" w:rsidP="00EB38F2">
            <w:pPr>
              <w:pStyle w:val="a3"/>
              <w:numPr>
                <w:ilvl w:val="0"/>
                <w:numId w:val="8"/>
              </w:numPr>
              <w:spacing w:after="120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8F2" w:rsidRDefault="00EB38F2" w:rsidP="00EB38F2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8F2" w:rsidRDefault="00EB38F2" w:rsidP="00EB38F2">
            <w:pPr>
              <w:pStyle w:val="a3"/>
              <w:numPr>
                <w:ilvl w:val="0"/>
                <w:numId w:val="8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B38F2" w:rsidTr="00F658A4">
        <w:tc>
          <w:tcPr>
            <w:tcW w:w="0" w:type="auto"/>
            <w:hideMark/>
          </w:tcPr>
          <w:p w:rsidR="00EB38F2" w:rsidRDefault="004771A7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B38F2" w:rsidRDefault="00EB38F2" w:rsidP="00EB38F2">
            <w:pPr>
              <w:pStyle w:val="a3"/>
              <w:numPr>
                <w:ilvl w:val="0"/>
                <w:numId w:val="9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EB38F2" w:rsidRPr="00551394" w:rsidRDefault="00EB38F2" w:rsidP="00EB38F2">
            <w:pPr>
              <w:pStyle w:val="a3"/>
              <w:numPr>
                <w:ilvl w:val="0"/>
                <w:numId w:val="9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 (вращения в разных направлениях и на разных частях тела, </w:t>
            </w:r>
            <w:proofErr w:type="spellStart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 w:rsidRPr="00551394">
              <w:rPr>
                <w:rFonts w:ascii="Times New Roman" w:hAnsi="Times New Roman" w:cs="Times New Roman"/>
                <w:sz w:val="24"/>
                <w:szCs w:val="24"/>
              </w:rPr>
              <w:t>, перекаты по полу, по телу, мастерство с перекатами</w:t>
            </w:r>
            <w:proofErr w:type="gramEnd"/>
          </w:p>
          <w:p w:rsidR="00EB38F2" w:rsidRDefault="00EB38F2" w:rsidP="00EB38F2">
            <w:pPr>
              <w:pStyle w:val="a3"/>
              <w:numPr>
                <w:ilvl w:val="0"/>
                <w:numId w:val="9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EB38F2" w:rsidRDefault="00EB38F2" w:rsidP="00EB38F2">
            <w:pPr>
              <w:pStyle w:val="a3"/>
              <w:numPr>
                <w:ilvl w:val="0"/>
                <w:numId w:val="9"/>
              </w:numPr>
              <w:spacing w:after="12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B38F2" w:rsidTr="00F658A4">
        <w:tc>
          <w:tcPr>
            <w:tcW w:w="0" w:type="auto"/>
            <w:hideMark/>
          </w:tcPr>
          <w:p w:rsidR="00EB38F2" w:rsidRDefault="004771A7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B38F2" w:rsidRPr="007C3673" w:rsidRDefault="00EB38F2" w:rsidP="00EB38F2">
            <w:pPr>
              <w:pStyle w:val="a3"/>
              <w:numPr>
                <w:ilvl w:val="0"/>
                <w:numId w:val="12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B38F2" w:rsidRPr="007C3673" w:rsidRDefault="00EB38F2" w:rsidP="00EB38F2">
            <w:pPr>
              <w:pStyle w:val="a3"/>
              <w:numPr>
                <w:ilvl w:val="0"/>
                <w:numId w:val="12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обручем (перекаты по рукам, рукам и корпусу;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обкрутки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маленькие броски из руки в руку; мастерство с малыми бросками и перекатами)</w:t>
            </w:r>
          </w:p>
          <w:p w:rsidR="00EB38F2" w:rsidRPr="007C3673" w:rsidRDefault="00EB38F2" w:rsidP="00EB38F2">
            <w:pPr>
              <w:pStyle w:val="a3"/>
              <w:numPr>
                <w:ilvl w:val="0"/>
                <w:numId w:val="12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B38F2" w:rsidTr="00F658A4">
        <w:tc>
          <w:tcPr>
            <w:tcW w:w="0" w:type="auto"/>
            <w:hideMark/>
          </w:tcPr>
          <w:p w:rsidR="00EB38F2" w:rsidRDefault="004771A7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0" w:type="auto"/>
            <w:hideMark/>
          </w:tcPr>
          <w:p w:rsidR="00EB38F2" w:rsidRDefault="00EB38F2" w:rsidP="00F658A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B38F2" w:rsidRPr="007C3673" w:rsidRDefault="00EB38F2" w:rsidP="00EB38F2">
            <w:pPr>
              <w:pStyle w:val="a3"/>
              <w:numPr>
                <w:ilvl w:val="0"/>
                <w:numId w:val="1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Комплекс ОФП с булавами (во время выполнения упражнений выполнять вращения предметом, малые переброски)</w:t>
            </w:r>
          </w:p>
          <w:p w:rsidR="00EB38F2" w:rsidRPr="007C3673" w:rsidRDefault="00EB38F2" w:rsidP="00EB38F2">
            <w:pPr>
              <w:pStyle w:val="a3"/>
              <w:numPr>
                <w:ilvl w:val="0"/>
                <w:numId w:val="1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предмета – на выбор: скакалка, мяч, булавы (аттитюд, кольцо, затяжка, арабеск с захватом ноги рукой, </w:t>
            </w:r>
            <w:proofErr w:type="spellStart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  <w:proofErr w:type="gramEnd"/>
          </w:p>
          <w:p w:rsidR="00EB38F2" w:rsidRPr="007C3673" w:rsidRDefault="00EB38F2" w:rsidP="00EB38F2">
            <w:pPr>
              <w:pStyle w:val="a3"/>
              <w:numPr>
                <w:ilvl w:val="0"/>
                <w:numId w:val="1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(вращения в разных плоскостях и направлениях, маленькие броски, мастерство с малыми бросками, вращениями и передачами предмета)</w:t>
            </w:r>
          </w:p>
          <w:p w:rsidR="00EB38F2" w:rsidRPr="007C3673" w:rsidRDefault="00EB38F2" w:rsidP="00EB38F2">
            <w:pPr>
              <w:pStyle w:val="a3"/>
              <w:numPr>
                <w:ilvl w:val="0"/>
                <w:numId w:val="13"/>
              </w:numPr>
              <w:spacing w:after="12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7C3673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</w:tcPr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F2" w:rsidRDefault="00EB38F2" w:rsidP="00F658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07016B" w:rsidRDefault="0007016B"/>
    <w:sectPr w:rsidR="0007016B" w:rsidSect="00525F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15"/>
    <w:multiLevelType w:val="hybridMultilevel"/>
    <w:tmpl w:val="B3E4C33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4FB5214"/>
    <w:multiLevelType w:val="hybridMultilevel"/>
    <w:tmpl w:val="1748A05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9DF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E7BF1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44E41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F150A"/>
    <w:multiLevelType w:val="hybridMultilevel"/>
    <w:tmpl w:val="C60E81A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04F0594"/>
    <w:multiLevelType w:val="hybridMultilevel"/>
    <w:tmpl w:val="4C9A3FD2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>
    <w:nsid w:val="6075358D"/>
    <w:multiLevelType w:val="hybridMultilevel"/>
    <w:tmpl w:val="38A8D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A7785B"/>
    <w:multiLevelType w:val="hybridMultilevel"/>
    <w:tmpl w:val="FF6E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03394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F1269"/>
    <w:multiLevelType w:val="hybridMultilevel"/>
    <w:tmpl w:val="D8D4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12F58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43A4A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38F2"/>
    <w:rsid w:val="0007016B"/>
    <w:rsid w:val="004771A7"/>
    <w:rsid w:val="00CE1CB2"/>
    <w:rsid w:val="00EB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F2"/>
    <w:pPr>
      <w:ind w:left="720"/>
      <w:contextualSpacing/>
    </w:pPr>
  </w:style>
  <w:style w:type="table" w:styleId="a4">
    <w:name w:val="Table Grid"/>
    <w:basedOn w:val="a1"/>
    <w:uiPriority w:val="59"/>
    <w:rsid w:val="00EB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2020-07-26T15:54:00Z</dcterms:created>
  <dcterms:modified xsi:type="dcterms:W3CDTF">2020-08-17T05:13:00Z</dcterms:modified>
</cp:coreProperties>
</file>