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Pr="005A08A1" w:rsidRDefault="0020704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 w:rsidR="0018752A">
        <w:rPr>
          <w:rFonts w:ascii="Times New Roman" w:hAnsi="Times New Roman" w:cs="Times New Roman"/>
          <w:sz w:val="32"/>
          <w:szCs w:val="32"/>
        </w:rPr>
        <w:t>3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20704D" w:rsidRPr="005A08A1" w:rsidRDefault="0020704D" w:rsidP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20704D" w:rsidRPr="005A08A1" w:rsidRDefault="00187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0704D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серий по 100 раз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 w:rsidR="005A08A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20704D" w:rsidRPr="005A08A1" w:rsidRDefault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 w:rsidP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 w:rsidR="005A08A1"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20704D" w:rsidRPr="005A08A1" w:rsidRDefault="005A08A1" w:rsidP="00074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</w:t>
            </w:r>
            <w:r w:rsidR="00074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новок</w:t>
            </w:r>
          </w:p>
        </w:tc>
      </w:tr>
    </w:tbl>
    <w:p w:rsidR="0020704D" w:rsidRDefault="0020704D"/>
    <w:p w:rsidR="000740B5" w:rsidRDefault="000740B5"/>
    <w:p w:rsidR="009D10B3" w:rsidRDefault="009D10B3"/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Pr="005A08A1" w:rsidRDefault="009D10B3" w:rsidP="009D10B3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 w:rsidR="0039184A">
        <w:rPr>
          <w:rFonts w:ascii="Times New Roman" w:hAnsi="Times New Roman" w:cs="Times New Roman"/>
          <w:sz w:val="32"/>
          <w:szCs w:val="32"/>
        </w:rPr>
        <w:t>4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9D10B3" w:rsidRPr="005A08A1" w:rsidRDefault="0039184A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D10B3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  <w:tc>
          <w:tcPr>
            <w:tcW w:w="3118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276" w:type="dxa"/>
          </w:tcPr>
          <w:p w:rsidR="009D10B3" w:rsidRDefault="0039184A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10B3">
              <w:rPr>
                <w:rFonts w:ascii="Times New Roman" w:hAnsi="Times New Roman" w:cs="Times New Roman"/>
                <w:sz w:val="32"/>
                <w:szCs w:val="32"/>
              </w:rPr>
              <w:t xml:space="preserve">50 метров 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9D10B3" w:rsidTr="009E0E96">
        <w:tc>
          <w:tcPr>
            <w:tcW w:w="478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276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метров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9D10B3" w:rsidTr="009E0E96">
        <w:tc>
          <w:tcPr>
            <w:tcW w:w="478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27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руками, прицел на передн</w:t>
            </w:r>
            <w:r w:rsidR="00B800B5">
              <w:rPr>
                <w:rFonts w:ascii="Times New Roman" w:hAnsi="Times New Roman" w:cs="Times New Roman"/>
                <w:sz w:val="32"/>
                <w:szCs w:val="32"/>
              </w:rPr>
              <w:t xml:space="preserve">юю душку.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9D10B3" w:rsidRDefault="009D10B3"/>
    <w:p w:rsidR="009F2E66" w:rsidRDefault="009F2E66"/>
    <w:p w:rsidR="009F2E66" w:rsidRPr="009F2E66" w:rsidRDefault="009F2E66" w:rsidP="009F2E66">
      <w:pPr>
        <w:rPr>
          <w:rFonts w:ascii="Times New Roman" w:eastAsia="Calibri" w:hAnsi="Times New Roman" w:cs="Times New Roman"/>
          <w:sz w:val="32"/>
          <w:szCs w:val="32"/>
        </w:rPr>
      </w:pPr>
      <w:r w:rsidRPr="009F2E6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Конспект  тренировки на 27 июля 2020 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Метод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у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казания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Без остановок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- Разминка (</w:t>
            </w:r>
            <w:proofErr w:type="spellStart"/>
            <w:r w:rsidRPr="009F2E66">
              <w:rPr>
                <w:rFonts w:ascii="Times New Roman" w:hAnsi="Times New Roman"/>
                <w:sz w:val="32"/>
                <w:szCs w:val="32"/>
              </w:rPr>
              <w:t>стрейтчинг</w:t>
            </w:r>
            <w:proofErr w:type="spell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беговые упражнения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Следить за ногой, большее число повторений на меньшем участке    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прямой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В полную силу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прямой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50 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В полную силу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выпрыгивание из полного приседа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в перед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50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серии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бег в низком темпе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Без остановок</w:t>
            </w:r>
          </w:p>
        </w:tc>
      </w:tr>
    </w:tbl>
    <w:p w:rsidR="009F2E66" w:rsidRDefault="009F2E66"/>
    <w:p w:rsidR="005E4CCD" w:rsidRDefault="005E4CCD" w:rsidP="005E4CCD">
      <w:pPr>
        <w:rPr>
          <w:rFonts w:ascii="Times New Roman" w:hAnsi="Times New Roman" w:cs="Times New Roman"/>
          <w:sz w:val="32"/>
          <w:szCs w:val="32"/>
        </w:rPr>
      </w:pPr>
    </w:p>
    <w:p w:rsidR="005E4CCD" w:rsidRDefault="005E4CCD" w:rsidP="005E4CCD">
      <w:pPr>
        <w:rPr>
          <w:rFonts w:ascii="Times New Roman" w:hAnsi="Times New Roman" w:cs="Times New Roman"/>
          <w:sz w:val="32"/>
          <w:szCs w:val="32"/>
        </w:rPr>
      </w:pPr>
    </w:p>
    <w:p w:rsidR="005E4CCD" w:rsidRPr="005A08A1" w:rsidRDefault="005E4CCD" w:rsidP="005E4CC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скорости, в полную силу </w:t>
            </w: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 </w:t>
            </w:r>
          </w:p>
        </w:tc>
      </w:tr>
      <w:tr w:rsidR="005E4CCD" w:rsidTr="00A726A3">
        <w:tc>
          <w:tcPr>
            <w:tcW w:w="4777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после ведения </w:t>
            </w:r>
          </w:p>
        </w:tc>
        <w:tc>
          <w:tcPr>
            <w:tcW w:w="1680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5E4CCD" w:rsidRPr="000C00DB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23289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52328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3289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5E4CCD" w:rsidRDefault="005E4CCD" w:rsidP="005E4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50 раз  </w:t>
            </w:r>
          </w:p>
        </w:tc>
        <w:tc>
          <w:tcPr>
            <w:tcW w:w="3114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</w:tbl>
    <w:p w:rsidR="005E4CCD" w:rsidRDefault="005E4CCD"/>
    <w:p w:rsidR="0074072F" w:rsidRPr="005A08A1" w:rsidRDefault="0074072F" w:rsidP="0074072F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4D0B5F">
        <w:rPr>
          <w:rFonts w:ascii="Times New Roman" w:hAnsi="Times New Roman" w:cs="Times New Roman"/>
          <w:sz w:val="32"/>
          <w:szCs w:val="32"/>
        </w:rPr>
        <w:t>31 июля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4072F" w:rsidRPr="005A08A1" w:rsidRDefault="0074072F" w:rsidP="00740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74072F" w:rsidRDefault="0074072F">
      <w:bookmarkStart w:id="0" w:name="_GoBack"/>
      <w:bookmarkEnd w:id="0"/>
    </w:p>
    <w:sectPr w:rsidR="0074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740B5"/>
    <w:rsid w:val="0018752A"/>
    <w:rsid w:val="0020704D"/>
    <w:rsid w:val="0039184A"/>
    <w:rsid w:val="004D0B5F"/>
    <w:rsid w:val="00523289"/>
    <w:rsid w:val="005A08A1"/>
    <w:rsid w:val="005E4CCD"/>
    <w:rsid w:val="0074072F"/>
    <w:rsid w:val="009D10B3"/>
    <w:rsid w:val="009F2E66"/>
    <w:rsid w:val="00A86FA4"/>
    <w:rsid w:val="00B800B5"/>
    <w:rsid w:val="00D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18</cp:revision>
  <dcterms:created xsi:type="dcterms:W3CDTF">2020-07-22T07:14:00Z</dcterms:created>
  <dcterms:modified xsi:type="dcterms:W3CDTF">2020-07-31T03:45:00Z</dcterms:modified>
</cp:coreProperties>
</file>