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E0" w:rsidRDefault="002E5DE0" w:rsidP="002E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E5DE0" w:rsidRDefault="005009C4" w:rsidP="002E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02</w:t>
      </w:r>
      <w:r w:rsidR="002E5D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5.2020 по 31.05</w:t>
      </w:r>
      <w:r w:rsidR="002E5DE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E5DE0" w:rsidRDefault="002E5DE0" w:rsidP="002E5D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УТГ-3</w:t>
      </w:r>
    </w:p>
    <w:tbl>
      <w:tblPr>
        <w:tblStyle w:val="a4"/>
        <w:tblW w:w="0" w:type="auto"/>
        <w:tblLook w:val="04A0"/>
      </w:tblPr>
      <w:tblGrid>
        <w:gridCol w:w="756"/>
        <w:gridCol w:w="1497"/>
        <w:gridCol w:w="6018"/>
        <w:gridCol w:w="1300"/>
      </w:tblGrid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со скакалкой и резиной, </w:t>
            </w:r>
          </w:p>
          <w:p w:rsidR="00BB08E9" w:rsidRDefault="002E5DE0" w:rsidP="00B87BB0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EF" w:rsidRDefault="006F23EF" w:rsidP="00B87BB0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2E5DE0" w:rsidRDefault="006F23EF" w:rsidP="00B87BB0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B08E9" w:rsidRDefault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6F23EF" w:rsidRDefault="002E5DE0" w:rsidP="006F23EF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F23EF" w:rsidRPr="006F23EF" w:rsidRDefault="006F23EF" w:rsidP="006F23EF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E5DE0" w:rsidRDefault="002E5DE0" w:rsidP="00B87BB0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F23EF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3EF" w:rsidRDefault="006F23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3EF" w:rsidRDefault="006F23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3EF" w:rsidRDefault="006F23EF" w:rsidP="006F23EF">
            <w:pPr>
              <w:pStyle w:val="a3"/>
              <w:numPr>
                <w:ilvl w:val="0"/>
                <w:numId w:val="2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хореографии: станок, середина</w:t>
            </w:r>
          </w:p>
          <w:p w:rsidR="006F23EF" w:rsidRDefault="006F23EF" w:rsidP="006F23EF">
            <w:pPr>
              <w:pStyle w:val="a3"/>
              <w:numPr>
                <w:ilvl w:val="0"/>
                <w:numId w:val="2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6F23EF" w:rsidRPr="006F23EF" w:rsidRDefault="006F23EF" w:rsidP="006F23EF">
            <w:pPr>
              <w:pStyle w:val="a3"/>
              <w:numPr>
                <w:ilvl w:val="0"/>
                <w:numId w:val="2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2E5DE0" w:rsidRDefault="002E5DE0" w:rsidP="00B87BB0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E5DE0" w:rsidRDefault="002E5DE0" w:rsidP="00B87BB0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2E5DE0" w:rsidRDefault="002E5DE0" w:rsidP="00B87BB0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DE0" w:rsidRDefault="002E5DE0" w:rsidP="00B87BB0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2E5DE0" w:rsidRDefault="002E5DE0" w:rsidP="00B87BB0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DE0" w:rsidRDefault="002E5DE0" w:rsidP="00B87BB0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с резиной или утяжелителями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E5DE0" w:rsidRDefault="002E5DE0" w:rsidP="00B87BB0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E5DE0" w:rsidRDefault="002E5DE0" w:rsidP="00B87BB0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6F23E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 </w:t>
            </w:r>
          </w:p>
          <w:p w:rsidR="006F23EF" w:rsidRDefault="002E5DE0" w:rsidP="006F23EF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повороты</w:t>
            </w:r>
            <w:r w:rsidR="006F23EF">
              <w:rPr>
                <w:rFonts w:ascii="Times New Roman" w:hAnsi="Times New Roman" w:cs="Times New Roman"/>
                <w:sz w:val="24"/>
                <w:szCs w:val="24"/>
              </w:rPr>
              <w:t>,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3EF" w:rsidRPr="006F23EF" w:rsidRDefault="006F23EF" w:rsidP="006F23EF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F23E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E5DE0" w:rsidRDefault="002E5DE0" w:rsidP="00B87BB0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DE0" w:rsidRDefault="002E5DE0" w:rsidP="00B87BB0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DE0" w:rsidRDefault="002E5DE0" w:rsidP="00B87BB0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F23EF" w:rsidRDefault="006F23EF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E5DE0" w:rsidRDefault="006F23EF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B87BB0">
            <w:pPr>
              <w:pStyle w:val="a3"/>
              <w:numPr>
                <w:ilvl w:val="0"/>
                <w:numId w:val="11"/>
              </w:numPr>
              <w:spacing w:after="12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кувырки вперёд, назад, «рыбка» вперед, назад) </w:t>
            </w:r>
            <w:proofErr w:type="gramEnd"/>
          </w:p>
          <w:p w:rsidR="002E5DE0" w:rsidRDefault="002E5DE0" w:rsidP="00B87BB0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2E5DE0" w:rsidRDefault="002E5DE0" w:rsidP="00B87BB0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E5DE0" w:rsidRDefault="002E5DE0" w:rsidP="00B87BB0">
            <w:pPr>
              <w:pStyle w:val="a3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1977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1977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197753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2E5DE0" w:rsidRDefault="002E5DE0" w:rsidP="00197753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2E5DE0" w:rsidRDefault="002E5DE0" w:rsidP="00197753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E5DE0" w:rsidRDefault="002E5DE0" w:rsidP="00197753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3EF" w:rsidRDefault="006F23EF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6F23EF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1977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1977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E0" w:rsidRDefault="002E5DE0" w:rsidP="001977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7A02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предмета, 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7A021C" w:rsidRDefault="002E5DE0" w:rsidP="007A021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</w:t>
            </w:r>
            <w:r w:rsidR="007A021C">
              <w:rPr>
                <w:rFonts w:ascii="Times New Roman" w:hAnsi="Times New Roman" w:cs="Times New Roman"/>
                <w:sz w:val="24"/>
                <w:szCs w:val="24"/>
              </w:rPr>
              <w:t>екатами)</w:t>
            </w:r>
          </w:p>
          <w:p w:rsidR="007A021C" w:rsidRPr="007A021C" w:rsidRDefault="007A021C" w:rsidP="007A021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2E5DE0" w:rsidRDefault="002E5DE0" w:rsidP="001977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197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hideMark/>
          </w:tcPr>
          <w:p w:rsidR="002E5DE0" w:rsidRDefault="002E5DE0" w:rsidP="000861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0" w:type="auto"/>
            <w:hideMark/>
          </w:tcPr>
          <w:p w:rsidR="002E5DE0" w:rsidRDefault="002E5DE0" w:rsidP="000861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E5DE0" w:rsidRDefault="002E5DE0" w:rsidP="00086139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7A021C" w:rsidRDefault="002E5DE0" w:rsidP="007A021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7A021C" w:rsidRPr="007A021C" w:rsidRDefault="007A021C" w:rsidP="007A021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2E5DE0" w:rsidRDefault="007A021C" w:rsidP="00086139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 с провисания</w:t>
            </w:r>
          </w:p>
        </w:tc>
        <w:tc>
          <w:tcPr>
            <w:tcW w:w="0" w:type="auto"/>
          </w:tcPr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2E5DE0" w:rsidTr="00BB08E9">
        <w:tc>
          <w:tcPr>
            <w:tcW w:w="0" w:type="auto"/>
            <w:hideMark/>
          </w:tcPr>
          <w:p w:rsidR="002E5DE0" w:rsidRDefault="002E5DE0" w:rsidP="002E5D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hideMark/>
          </w:tcPr>
          <w:p w:rsidR="002E5DE0" w:rsidRDefault="002E5DE0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E5DE0" w:rsidRDefault="002E5DE0" w:rsidP="00B87BB0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E5DE0" w:rsidRDefault="002E5DE0" w:rsidP="00B87BB0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DE0" w:rsidRDefault="002E5DE0" w:rsidP="00B87BB0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E5DE0" w:rsidTr="00BB08E9">
        <w:tc>
          <w:tcPr>
            <w:tcW w:w="0" w:type="auto"/>
            <w:hideMark/>
          </w:tcPr>
          <w:p w:rsidR="002E5DE0" w:rsidRDefault="002E5DE0" w:rsidP="00ED5B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hideMark/>
          </w:tcPr>
          <w:p w:rsidR="002E5DE0" w:rsidRDefault="002E5DE0" w:rsidP="00ED5B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E5DE0" w:rsidRDefault="002E5DE0" w:rsidP="00ED5B35">
            <w:pPr>
              <w:pStyle w:val="a3"/>
              <w:numPr>
                <w:ilvl w:val="0"/>
                <w:numId w:val="1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2E5DE0" w:rsidRDefault="002E5DE0" w:rsidP="00ED5B35">
            <w:pPr>
              <w:pStyle w:val="a3"/>
              <w:numPr>
                <w:ilvl w:val="0"/>
                <w:numId w:val="1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7A021C" w:rsidRPr="007A021C" w:rsidRDefault="007A021C" w:rsidP="007A021C">
            <w:pPr>
              <w:pStyle w:val="a3"/>
              <w:numPr>
                <w:ilvl w:val="0"/>
                <w:numId w:val="15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2E5DE0" w:rsidRDefault="002E5DE0" w:rsidP="00ED5B35">
            <w:pPr>
              <w:pStyle w:val="a3"/>
              <w:numPr>
                <w:ilvl w:val="0"/>
                <w:numId w:val="1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2E5DE0" w:rsidRDefault="007A021C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ED5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E5DE0" w:rsidTr="00BB08E9">
        <w:tc>
          <w:tcPr>
            <w:tcW w:w="0" w:type="auto"/>
            <w:hideMark/>
          </w:tcPr>
          <w:p w:rsidR="002E5DE0" w:rsidRDefault="002E5DE0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  <w:hideMark/>
          </w:tcPr>
          <w:p w:rsidR="002E5DE0" w:rsidRDefault="002E5DE0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E5DE0" w:rsidRDefault="002E5DE0" w:rsidP="00BB08E9">
            <w:pPr>
              <w:pStyle w:val="a3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7A02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 </w:t>
            </w:r>
          </w:p>
          <w:p w:rsidR="007A021C" w:rsidRDefault="007A021C" w:rsidP="007A021C">
            <w:pPr>
              <w:pStyle w:val="a3"/>
              <w:numPr>
                <w:ilvl w:val="0"/>
                <w:numId w:val="1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телу, маленькие броски, мастерство с малыми бросками, перекатами и передачами предмета)</w:t>
            </w:r>
          </w:p>
          <w:p w:rsidR="002E5DE0" w:rsidRPr="007A021C" w:rsidRDefault="007A021C" w:rsidP="007A021C">
            <w:pPr>
              <w:pStyle w:val="a3"/>
              <w:numPr>
                <w:ilvl w:val="0"/>
                <w:numId w:val="19"/>
              </w:numPr>
              <w:spacing w:after="12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2E5DE0" w:rsidRDefault="002E5DE0" w:rsidP="00BB08E9">
            <w:pPr>
              <w:pStyle w:val="a3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2E5DE0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E5DE0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2E5DE0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0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E5DE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B08E9" w:rsidTr="00BB08E9"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B08E9" w:rsidRDefault="00BB08E9" w:rsidP="00BB08E9">
            <w:pPr>
              <w:pStyle w:val="a3"/>
              <w:numPr>
                <w:ilvl w:val="0"/>
                <w:numId w:val="20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7A02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 </w:t>
            </w:r>
          </w:p>
          <w:p w:rsidR="007A021C" w:rsidRDefault="007A021C" w:rsidP="007A021C">
            <w:pPr>
              <w:pStyle w:val="a3"/>
              <w:numPr>
                <w:ilvl w:val="0"/>
                <w:numId w:val="20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BB08E9" w:rsidRPr="007A021C" w:rsidRDefault="007A021C" w:rsidP="007A021C">
            <w:pPr>
              <w:pStyle w:val="a3"/>
              <w:numPr>
                <w:ilvl w:val="0"/>
                <w:numId w:val="20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BB08E9" w:rsidRDefault="00BB08E9" w:rsidP="00BB08E9">
            <w:pPr>
              <w:pStyle w:val="a3"/>
              <w:numPr>
                <w:ilvl w:val="0"/>
                <w:numId w:val="20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BB08E9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B08E9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1C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7A021C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B08E9" w:rsidTr="00BB08E9"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B08E9" w:rsidRPr="00BB08E9" w:rsidRDefault="00BB08E9" w:rsidP="00A44577">
            <w:pPr>
              <w:pStyle w:val="a3"/>
              <w:numPr>
                <w:ilvl w:val="0"/>
                <w:numId w:val="21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9"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7A02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BB0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021C" w:rsidRPr="007A021C" w:rsidRDefault="007A021C" w:rsidP="00A44577">
            <w:pPr>
              <w:pStyle w:val="a3"/>
              <w:numPr>
                <w:ilvl w:val="0"/>
                <w:numId w:val="21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BB08E9" w:rsidRDefault="00BB08E9" w:rsidP="00A44577">
            <w:pPr>
              <w:pStyle w:val="a3"/>
              <w:numPr>
                <w:ilvl w:val="0"/>
                <w:numId w:val="21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 </w:t>
            </w:r>
          </w:p>
          <w:p w:rsidR="00BB08E9" w:rsidRPr="00BB08E9" w:rsidRDefault="00BB08E9" w:rsidP="00A44577">
            <w:pPr>
              <w:pStyle w:val="a3"/>
              <w:numPr>
                <w:ilvl w:val="0"/>
                <w:numId w:val="21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9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B0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B08E9" w:rsidTr="00BB08E9"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0" w:type="auto"/>
            <w:hideMark/>
          </w:tcPr>
          <w:p w:rsidR="00BB08E9" w:rsidRDefault="00BB08E9" w:rsidP="001217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B08E9" w:rsidRDefault="00BB08E9" w:rsidP="00BB08E9">
            <w:pPr>
              <w:pStyle w:val="a3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8E9" w:rsidRDefault="00BB08E9" w:rsidP="001217F9">
            <w:pPr>
              <w:pStyle w:val="a3"/>
              <w:numPr>
                <w:ilvl w:val="0"/>
                <w:numId w:val="1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8E9" w:rsidRDefault="00BB08E9" w:rsidP="001217F9">
            <w:pPr>
              <w:pStyle w:val="a3"/>
              <w:numPr>
                <w:ilvl w:val="0"/>
                <w:numId w:val="1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BB08E9" w:rsidRDefault="00BB08E9" w:rsidP="00121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B08E9" w:rsidRDefault="00BB08E9" w:rsidP="00121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121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121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B08E9" w:rsidRDefault="00A44577" w:rsidP="00121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B08E9" w:rsidTr="00BB08E9">
        <w:tc>
          <w:tcPr>
            <w:tcW w:w="0" w:type="auto"/>
            <w:hideMark/>
          </w:tcPr>
          <w:p w:rsidR="00BB08E9" w:rsidRDefault="00BB08E9" w:rsidP="00BB08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B08E9" w:rsidRDefault="00BB08E9" w:rsidP="00A44577">
            <w:pPr>
              <w:pStyle w:val="a3"/>
              <w:numPr>
                <w:ilvl w:val="0"/>
                <w:numId w:val="22"/>
              </w:numPr>
              <w:spacing w:after="12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A4457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и резиной (работа предметом – вращения сложенной в 4 скакалки и малые переброски, резина используется для упражнений со стопой, силовых и маховых упражнениях) </w:t>
            </w:r>
          </w:p>
          <w:p w:rsidR="00BB08E9" w:rsidRDefault="00BB08E9" w:rsidP="00BB08E9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A44577" w:rsidRPr="007A021C" w:rsidRDefault="00A44577" w:rsidP="00A44577">
            <w:pPr>
              <w:pStyle w:val="a3"/>
              <w:numPr>
                <w:ilvl w:val="0"/>
                <w:numId w:val="22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(змейки, спирали, мастерство)</w:t>
            </w:r>
          </w:p>
          <w:p w:rsidR="00A44577" w:rsidRDefault="00A44577" w:rsidP="00A44577">
            <w:pPr>
              <w:pStyle w:val="a3"/>
              <w:numPr>
                <w:ilvl w:val="0"/>
                <w:numId w:val="22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 </w:t>
            </w:r>
          </w:p>
          <w:p w:rsidR="00BB08E9" w:rsidRDefault="00BB08E9" w:rsidP="00BB08E9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B08E9" w:rsidTr="00BB08E9"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B08E9" w:rsidRDefault="00BB08E9" w:rsidP="00A44577">
            <w:pPr>
              <w:pStyle w:val="a3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44577">
              <w:rPr>
                <w:rFonts w:ascii="Times New Roman" w:hAnsi="Times New Roman" w:cs="Times New Roman"/>
                <w:sz w:val="24"/>
                <w:szCs w:val="24"/>
              </w:rPr>
              <w:t>нтрольные нормативы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  <w:r w:rsidR="00A44577">
              <w:rPr>
                <w:rFonts w:ascii="Times New Roman" w:hAnsi="Times New Roman" w:cs="Times New Roman"/>
                <w:sz w:val="24"/>
                <w:szCs w:val="24"/>
              </w:rPr>
              <w:t xml:space="preserve"> и СФП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8E9" w:rsidRDefault="00BB08E9" w:rsidP="00A44577">
            <w:pPr>
              <w:pStyle w:val="a3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4577" w:rsidRPr="007A021C" w:rsidRDefault="00A44577" w:rsidP="00A44577">
            <w:pPr>
              <w:pStyle w:val="a3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BB08E9" w:rsidRDefault="00BB08E9" w:rsidP="00A44577">
            <w:pPr>
              <w:pStyle w:val="a3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B08E9" w:rsidTr="00BB08E9"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0" w:type="auto"/>
            <w:hideMark/>
          </w:tcPr>
          <w:p w:rsidR="00BB08E9" w:rsidRDefault="00BB08E9" w:rsidP="00B87B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44577" w:rsidRDefault="00A44577" w:rsidP="00A44577">
            <w:pPr>
              <w:pStyle w:val="a3"/>
              <w:numPr>
                <w:ilvl w:val="0"/>
                <w:numId w:val="25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нормативы по ОФП и СФП, </w:t>
            </w:r>
          </w:p>
          <w:p w:rsidR="00A44577" w:rsidRDefault="00A44577" w:rsidP="00A44577">
            <w:pPr>
              <w:pStyle w:val="a3"/>
              <w:numPr>
                <w:ilvl w:val="0"/>
                <w:numId w:val="25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BB08E9" w:rsidRDefault="00BB08E9" w:rsidP="00A44577">
            <w:pPr>
              <w:pStyle w:val="a3"/>
              <w:numPr>
                <w:ilvl w:val="0"/>
                <w:numId w:val="25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BB08E9" w:rsidRDefault="00BB08E9" w:rsidP="00A44577">
            <w:pPr>
              <w:pStyle w:val="a3"/>
              <w:numPr>
                <w:ilvl w:val="0"/>
                <w:numId w:val="25"/>
              </w:numPr>
              <w:spacing w:after="12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BB08E9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77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E9" w:rsidRDefault="00A44577" w:rsidP="00B87B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E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2E5DE0" w:rsidRDefault="002E5DE0" w:rsidP="002E5DE0"/>
    <w:p w:rsidR="002E5DE0" w:rsidRDefault="002E5DE0" w:rsidP="002E5DE0"/>
    <w:p w:rsidR="00E4617D" w:rsidRDefault="00E4617D"/>
    <w:sectPr w:rsidR="00E4617D" w:rsidSect="00E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3DC3"/>
    <w:multiLevelType w:val="hybridMultilevel"/>
    <w:tmpl w:val="4822A1F2"/>
    <w:lvl w:ilvl="0" w:tplc="ED043E8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13CEC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E2C79"/>
    <w:multiLevelType w:val="hybridMultilevel"/>
    <w:tmpl w:val="CC5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C253F"/>
    <w:multiLevelType w:val="hybridMultilevel"/>
    <w:tmpl w:val="9048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84E6D"/>
    <w:multiLevelType w:val="hybridMultilevel"/>
    <w:tmpl w:val="0D40D61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36F0F"/>
    <w:multiLevelType w:val="hybridMultilevel"/>
    <w:tmpl w:val="188E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DC7"/>
    <w:multiLevelType w:val="hybridMultilevel"/>
    <w:tmpl w:val="6D12C57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86570"/>
    <w:multiLevelType w:val="hybridMultilevel"/>
    <w:tmpl w:val="8BFE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97053"/>
    <w:multiLevelType w:val="hybridMultilevel"/>
    <w:tmpl w:val="305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702B5"/>
    <w:multiLevelType w:val="hybridMultilevel"/>
    <w:tmpl w:val="1114ABC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23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6"/>
  </w:num>
  <w:num w:numId="22">
    <w:abstractNumId w:val="7"/>
  </w:num>
  <w:num w:numId="23">
    <w:abstractNumId w:val="1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E0"/>
    <w:rsid w:val="002E5DE0"/>
    <w:rsid w:val="005009C4"/>
    <w:rsid w:val="006F23EF"/>
    <w:rsid w:val="007A021C"/>
    <w:rsid w:val="00A44577"/>
    <w:rsid w:val="00A76E61"/>
    <w:rsid w:val="00BB08E9"/>
    <w:rsid w:val="00E4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E0"/>
    <w:pPr>
      <w:ind w:left="720"/>
      <w:contextualSpacing/>
    </w:pPr>
  </w:style>
  <w:style w:type="table" w:styleId="a4">
    <w:name w:val="Table Grid"/>
    <w:basedOn w:val="a1"/>
    <w:uiPriority w:val="59"/>
    <w:rsid w:val="002E5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2020-05-02T12:41:00Z</dcterms:created>
  <dcterms:modified xsi:type="dcterms:W3CDTF">2020-05-23T11:08:00Z</dcterms:modified>
</cp:coreProperties>
</file>