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95172A" w:rsidRPr="0095172A" w:rsidTr="007A6E5C">
        <w:tc>
          <w:tcPr>
            <w:tcW w:w="846" w:type="dxa"/>
          </w:tcPr>
          <w:p w:rsidR="00761E43" w:rsidRPr="0095172A" w:rsidRDefault="009D3533" w:rsidP="007A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528" w:type="dxa"/>
          </w:tcPr>
          <w:p w:rsidR="00761E43" w:rsidRPr="0095172A" w:rsidRDefault="00753187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на месте - 10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53187" w:rsidRPr="0095172A" w:rsidRDefault="00753187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СБУ на месте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9D3533" w:rsidRPr="0095172A" w:rsidRDefault="009D3533" w:rsidP="009D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Колесико – 30 сек;</w:t>
            </w: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53187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C9D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ускорений упо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р в стену (до </w:t>
            </w:r>
            <w:r w:rsidR="0059767B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легкой 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усталости) отдых 2</w:t>
            </w:r>
            <w:r w:rsidR="00B07C9D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Заминка т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русца на месте 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bookmarkStart w:id="0" w:name="_GoBack"/>
            <w:bookmarkEnd w:id="0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ОФП «Мышечный корсет» 3-4 серии</w:t>
            </w:r>
            <w:r w:rsidR="00C628BA">
              <w:rPr>
                <w:rFonts w:ascii="Times New Roman" w:hAnsi="Times New Roman" w:cs="Times New Roman"/>
                <w:sz w:val="28"/>
                <w:szCs w:val="28"/>
              </w:rPr>
              <w:t xml:space="preserve">, отдых между сериями </w:t>
            </w:r>
            <w:r w:rsidR="00C27A6B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C628BA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C9D" w:rsidRPr="0095172A" w:rsidRDefault="00B07C9D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33" w:rsidRPr="0095172A" w:rsidRDefault="009D353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Упираемся руками в стену, темп свободный.</w:t>
            </w:r>
          </w:p>
        </w:tc>
      </w:tr>
      <w:tr w:rsidR="0095172A" w:rsidRPr="0095172A" w:rsidTr="007A6E5C">
        <w:tc>
          <w:tcPr>
            <w:tcW w:w="846" w:type="dxa"/>
          </w:tcPr>
          <w:p w:rsidR="00761E43" w:rsidRPr="0095172A" w:rsidRDefault="0095172A" w:rsidP="007A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528" w:type="dxa"/>
          </w:tcPr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СБУ на месте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Колесико – 30 сек;</w:t>
            </w:r>
          </w:p>
          <w:p w:rsidR="00761E43" w:rsidRPr="0095172A" w:rsidRDefault="00714385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72A" w:rsidRPr="0095172A" w:rsidRDefault="009517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Переменный бег на месте 1 мин спокойно, 1 мин быстро – 10 раз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9517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 т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>русца на месте 3 мин.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Комплекс ОФП №1.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3 серии: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«Складной нож» - 20 раз;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Отжимания от пола – 15 раз;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«Лодочка» - 10 раз только поднимаем плечи;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только бедра;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плечи и бедра.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15 раз;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Приседания «Пистолетик» - 15 раз каждой ногой.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Косые скручивания к колену – 15 раз на каждую сторону.</w:t>
            </w:r>
          </w:p>
          <w:p w:rsidR="00714385" w:rsidRPr="0095172A" w:rsidRDefault="00714385" w:rsidP="00714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восстановления дыхания, отдых между сериями 5 мин.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 w:rsidR="009B422A">
              <w:rPr>
                <w:rFonts w:ascii="Times New Roman" w:hAnsi="Times New Roman" w:cs="Times New Roman"/>
                <w:sz w:val="28"/>
                <w:szCs w:val="28"/>
              </w:rPr>
              <w:t xml:space="preserve"> на ускорении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выше среднего ЧСС 150-160 уд/мин</w:t>
            </w:r>
          </w:p>
        </w:tc>
      </w:tr>
      <w:tr w:rsidR="0095172A" w:rsidRPr="0095172A" w:rsidTr="007A6E5C">
        <w:tc>
          <w:tcPr>
            <w:tcW w:w="846" w:type="dxa"/>
          </w:tcPr>
          <w:p w:rsidR="00761E43" w:rsidRPr="0095172A" w:rsidRDefault="009B422A" w:rsidP="007A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528" w:type="dxa"/>
          </w:tcPr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15 мин:</w:t>
            </w:r>
          </w:p>
          <w:p w:rsidR="00761E43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на месте;</w:t>
            </w: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разножка;</w:t>
            </w: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прыгающий Джек;</w:t>
            </w: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прыжки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-назад-вправо-влево.</w:t>
            </w:r>
          </w:p>
          <w:p w:rsidR="009B422A" w:rsidRPr="009517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 бег 2-3 мин.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Статика 3 серии, отдых между сериями 3 мин.: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1.Полуприсед 1.5 мин., отдых 30 сек;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2.Стульчик 1.5 мин, 30 сек;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3.Планка на прямых руках 1.5 мин.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свободных ускорения в упоре в стену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22A" w:rsidRDefault="009B422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Не шевелиться!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Угол бедро-голень 90 градусов, под пятки не большая опора, вес на пятки, руки в стороны вверх.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Спина прижата к стене, угол бедро-голень 90 град., не упираться руками в бедра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Ноги на возвышенности (кровать, диван и т.п.), не прогибаться в пояснице, не наклоняться.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Упираемся руками в стену, темп свободный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2A" w:rsidRPr="0095172A" w:rsidTr="007A6E5C">
        <w:tc>
          <w:tcPr>
            <w:tcW w:w="846" w:type="dxa"/>
          </w:tcPr>
          <w:p w:rsidR="00761E43" w:rsidRPr="0095172A" w:rsidRDefault="009B422A" w:rsidP="007A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528" w:type="dxa"/>
          </w:tcPr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на месте - 5 мин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b/>
                <w:sz w:val="28"/>
                <w:szCs w:val="28"/>
              </w:rPr>
              <w:t>СБУ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на месте: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Приставной шаг (2 вправо - 2 влево) – 30 сек;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 – 30сек;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голени – 30 сек;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Подскоки – 30сек;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Прыжки на стопе – 30сек;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Колесико – 30 сек;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Семенящий бег – 30сек.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1 мин.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Ускорения (упор руками в стену) 2 серии 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5 раз по 15 сек через отдых 1 мин., отдых между сериями 5 мин.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ОФП №1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3 серии: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«Складной нож» - 20 раз;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Отжимания от пола – 15 раз;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«Лодочка» - 10 раз только поднимаем плечи;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только бедра;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- 10 раз плечи и бедра.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Обратные отжимания – 15 раз;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Приседания «Пистолетик» - 15 раз каждой ногой.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Косые скручивания к колену – 15 раз на каждую сторону.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Отдых между упражнениями до восстановления дыхания, отдых между сериями 5 мин.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Стретчинг 10-15 мин.</w:t>
            </w:r>
          </w:p>
        </w:tc>
        <w:tc>
          <w:tcPr>
            <w:tcW w:w="2971" w:type="dxa"/>
          </w:tcPr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Следить за работой рук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на высокой стопе, руки работают как на бегу.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Следить за частотой движений ног, выполнять на высокой стопе</w:t>
            </w:r>
            <w:r w:rsidR="00C628BA">
              <w:rPr>
                <w:rFonts w:ascii="Times New Roman" w:hAnsi="Times New Roman" w:cs="Times New Roman"/>
                <w:sz w:val="28"/>
                <w:szCs w:val="28"/>
              </w:rPr>
              <w:t xml:space="preserve">, темп и частота </w:t>
            </w:r>
            <w:r w:rsidR="00C62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72A" w:rsidRPr="0095172A" w:rsidTr="007A6E5C">
        <w:tc>
          <w:tcPr>
            <w:tcW w:w="846" w:type="dxa"/>
          </w:tcPr>
          <w:p w:rsidR="00761E43" w:rsidRPr="00C628BA" w:rsidRDefault="00C628BA" w:rsidP="007A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5528" w:type="dxa"/>
          </w:tcPr>
          <w:p w:rsidR="00761E43" w:rsidRPr="0095172A" w:rsidRDefault="00C628B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– 7-10</w:t>
            </w:r>
            <w:r w:rsidR="00761E43"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Прыжки на скакалке 4 по 500 через отдых 2 минуты</w:t>
            </w:r>
          </w:p>
          <w:p w:rsidR="00761E43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BA" w:rsidRPr="0095172A" w:rsidRDefault="00C628BA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 2-3 мин бег на месте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Круговая тренировка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, каждое упражнение выполняется по 30 сек, без отдыха между упр. Отдых между сериями 4-5 минут.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1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Jumping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517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2.Скалолаз;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3.Присед с отведением ног;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 xml:space="preserve">4.Выпрыгивания из </w:t>
            </w:r>
            <w:proofErr w:type="spellStart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5.Отжимания;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6.Отжимания из планки;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7.Отведение ног лежа на боку (правой/левой по 30 сек каждой);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8.Скручивания в упоре лежа;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9.Ягодичный мост.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Стретчинг.</w:t>
            </w:r>
          </w:p>
        </w:tc>
        <w:tc>
          <w:tcPr>
            <w:tcW w:w="2971" w:type="dxa"/>
          </w:tcPr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работой рук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t>Спокойно, не сбивая дыхания, в аэробной зоне, ЧСС до 120 уд/мин.</w:t>
            </w:r>
          </w:p>
          <w:p w:rsidR="00761E43" w:rsidRPr="0095172A" w:rsidRDefault="00761E43" w:rsidP="007A6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выполняются равномерно, каждая серия в более активном темпе.</w:t>
            </w:r>
          </w:p>
        </w:tc>
      </w:tr>
    </w:tbl>
    <w:p w:rsidR="00290C1C" w:rsidRPr="0095172A" w:rsidRDefault="00290C1C"/>
    <w:sectPr w:rsidR="00290C1C" w:rsidRPr="0095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49"/>
    <w:rsid w:val="00262BAE"/>
    <w:rsid w:val="00290C1C"/>
    <w:rsid w:val="004F25A7"/>
    <w:rsid w:val="0059767B"/>
    <w:rsid w:val="006470EB"/>
    <w:rsid w:val="00656E55"/>
    <w:rsid w:val="00714385"/>
    <w:rsid w:val="00753187"/>
    <w:rsid w:val="00761E43"/>
    <w:rsid w:val="00827A2D"/>
    <w:rsid w:val="00862A49"/>
    <w:rsid w:val="0095172A"/>
    <w:rsid w:val="009B422A"/>
    <w:rsid w:val="009D3533"/>
    <w:rsid w:val="00B07C9D"/>
    <w:rsid w:val="00C27A6B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23B4-2653-4E2C-82D6-A219F9A2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10</cp:revision>
  <dcterms:created xsi:type="dcterms:W3CDTF">2020-04-09T06:25:00Z</dcterms:created>
  <dcterms:modified xsi:type="dcterms:W3CDTF">2020-04-20T06:02:00Z</dcterms:modified>
</cp:coreProperties>
</file>