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Ind w:w="-846" w:type="dxa"/>
        <w:tblLook w:val="04A0" w:firstRow="1" w:lastRow="0" w:firstColumn="1" w:lastColumn="0" w:noHBand="0" w:noVBand="1"/>
      </w:tblPr>
      <w:tblGrid>
        <w:gridCol w:w="440"/>
        <w:gridCol w:w="3890"/>
        <w:gridCol w:w="1720"/>
        <w:gridCol w:w="4130"/>
      </w:tblGrid>
      <w:tr w:rsidR="000E26DC" w:rsidRPr="00A94C53" w:rsidTr="000E26DC">
        <w:trPr>
          <w:trHeight w:val="699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DC" w:rsidRDefault="000E26DC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 апреля Занятие № 76</w:t>
            </w:r>
          </w:p>
          <w:p w:rsidR="000E26DC" w:rsidRPr="000E26DC" w:rsidRDefault="000E26DC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Тема: Правила волейбола. Повторение </w:t>
            </w:r>
            <w:proofErr w:type="gramStart"/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техники </w:t>
            </w:r>
            <w:r w:rsidR="00341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приема</w:t>
            </w:r>
            <w:proofErr w:type="gramEnd"/>
            <w:r w:rsidR="00341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снизу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(разделы СФП, ТТП и теория)</w:t>
            </w:r>
          </w:p>
          <w:p w:rsidR="000E26DC" w:rsidRPr="00A94C53" w:rsidRDefault="000E26DC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415C" w:rsidRPr="00A94C53" w:rsidTr="00575416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6" w:rsidRPr="00A94C53" w:rsidRDefault="00575416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6" w:rsidRPr="00A94C53" w:rsidRDefault="00575416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Теоретическая подготовка: Изучаем официальные правила игры в волейбол. Документ скачиваем на сайте ВФВ в разделе </w:t>
            </w:r>
            <w:r w:rsidR="00341A3D">
              <w:rPr>
                <w:rFonts w:ascii="Calibri" w:eastAsia="Times New Roman" w:hAnsi="Calibri" w:cs="Calibri"/>
                <w:color w:val="000000"/>
                <w:lang w:eastAsia="ru-RU"/>
              </w:rPr>
              <w:t>«федерация» - «документы»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3D" w:rsidRDefault="00F70A95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="00575416" w:rsidRPr="00777650">
                <w:rPr>
                  <w:rStyle w:val="a5"/>
                  <w:rFonts w:ascii="Calibri" w:eastAsia="Times New Roman" w:hAnsi="Calibri" w:cs="Calibri"/>
                  <w:lang w:eastAsia="ru-RU"/>
                </w:rPr>
                <w:t>http://www.volley.ru</w:t>
              </w:r>
            </w:hyperlink>
            <w:r w:rsidR="00341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575416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читаем часть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раздел 1 «ИГРА» главы 1,2,3)</w:t>
            </w:r>
          </w:p>
          <w:p w:rsidR="00575416" w:rsidRPr="00A94C53" w:rsidRDefault="00341A3D" w:rsidP="0064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также смотрите ссылки ВК и в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WhatsApp</w:t>
            </w:r>
          </w:p>
        </w:tc>
      </w:tr>
      <w:tr w:rsidR="00341A3D" w:rsidRPr="00A94C53" w:rsidTr="006425A1">
        <w:trPr>
          <w:trHeight w:val="5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3D" w:rsidRPr="00A94C53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3D" w:rsidRDefault="00341A3D" w:rsidP="00341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Бег на месте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3D" w:rsidRPr="00341A3D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мин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3D" w:rsidRDefault="00341A3D" w:rsidP="00A9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5C" w:rsidRPr="00A94C53" w:rsidTr="0057541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3D" w:rsidRDefault="00341A3D" w:rsidP="00341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ОРУ для всех групп мышц</w:t>
            </w:r>
          </w:p>
          <w:p w:rsidR="00A94C53" w:rsidRPr="00A94C53" w:rsidRDefault="00A94C53" w:rsidP="00A9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341A3D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мин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53" w:rsidRPr="00A94C53" w:rsidRDefault="00341A3D" w:rsidP="00A9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Смотри конспект занятия № 73 от 07.04.2020 г.</w:t>
            </w:r>
          </w:p>
        </w:tc>
      </w:tr>
      <w:tr w:rsidR="00E6415C" w:rsidRPr="00A94C53" w:rsidTr="0057541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53" w:rsidRPr="00A94C53" w:rsidRDefault="00E6415C" w:rsidP="00E6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Повторяем технику приема снизу: стойка, положение рук и ног, образование треугольной «платформы» для мяча в зоне предплечий.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E6415C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 зеркалом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5C" w:rsidRDefault="00E6415C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Желательно видео посмотреть до тренировки</w:t>
            </w:r>
          </w:p>
          <w:p w:rsidR="00A94C53" w:rsidRPr="00A94C53" w:rsidRDefault="00575416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5416">
              <w:rPr>
                <w:rFonts w:ascii="Calibri" w:eastAsia="Times New Roman" w:hAnsi="Calibri" w:cs="Calibri"/>
                <w:color w:val="000000"/>
                <w:lang w:eastAsia="ru-RU"/>
              </w:rPr>
              <w:t>http://www.volley.ru/data/files/8/1_2.mp4</w:t>
            </w:r>
          </w:p>
        </w:tc>
      </w:tr>
      <w:tr w:rsidR="00E6415C" w:rsidRPr="00A94C53" w:rsidTr="0057541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C53" w:rsidRPr="00A94C53" w:rsidRDefault="00746E5B" w:rsidP="00746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Частые п</w:t>
            </w:r>
            <w:r w:rsidR="00E641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ереступания с ноги на ногу на носках в стойки волейболиста, руки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без сцепления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746E5B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3*20 с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415C" w:rsidRPr="00A94C53" w:rsidTr="006425A1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6E5B" w:rsidRDefault="00746E5B" w:rsidP="00746E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Перемещения приставным шагом:   </w:t>
            </w:r>
          </w:p>
          <w:p w:rsidR="00A94C53" w:rsidRPr="00A94C53" w:rsidRDefault="00746E5B" w:rsidP="006425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 шага вправо, 2 шага влево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746E5B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мин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746E5B" w:rsidP="00746E5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 стойке волейболиста, центр массы на носки, ноги согнуты, руки свободно  согнуты в локтях на уровне груди</w:t>
            </w:r>
          </w:p>
        </w:tc>
      </w:tr>
      <w:tr w:rsidR="00E6415C" w:rsidRPr="00A94C53" w:rsidTr="0057541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6E5B" w:rsidRDefault="00746E5B" w:rsidP="00746E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Перемещения приставным шагом: </w:t>
            </w:r>
          </w:p>
          <w:p w:rsidR="00A94C53" w:rsidRPr="00A94C53" w:rsidRDefault="00746E5B" w:rsidP="006425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 шага вперед, 2 шага назад.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746E5B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мин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746E5B" w:rsidP="00746E5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 стойке волейболиста, центр массы на носки, ноги согнуты, руки свободно согнуты в локтях на уровне груди</w:t>
            </w:r>
          </w:p>
        </w:tc>
      </w:tr>
      <w:tr w:rsidR="00E6415C" w:rsidRPr="00A94C53" w:rsidTr="00575416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C53" w:rsidRPr="00A94C53" w:rsidRDefault="00746E5B" w:rsidP="006425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Имитация приема снизу - статика:       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и.п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- стойка волейболиста, носки ниже пяток ( встать пятками на ковер, носки на полу);                                                            стопы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паралельно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пятки наружу, руки соединяем в прием снизу, образуя "платформу"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Default="00746E5B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Стоять 40 с</w:t>
            </w:r>
          </w:p>
          <w:p w:rsidR="00746E5B" w:rsidRPr="00A94C53" w:rsidRDefault="00746E5B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 зеркалом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5B" w:rsidRDefault="00746E5B" w:rsidP="00746E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руки  в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приеме как можно дальше от туловища, руки тянем вперед</w:t>
            </w:r>
          </w:p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415C" w:rsidRPr="00A94C53" w:rsidTr="0057541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C53" w:rsidRPr="00A94C53" w:rsidRDefault="00746E5B" w:rsidP="006425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все то же  но с отягощением (в прямые руки взять груз 1-2 кг)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5B" w:rsidRDefault="00746E5B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Стоять 30 с *</w:t>
            </w:r>
          </w:p>
          <w:p w:rsidR="00A94C53" w:rsidRDefault="00746E5B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серии</w:t>
            </w:r>
          </w:p>
          <w:p w:rsidR="00746E5B" w:rsidRPr="00A94C53" w:rsidRDefault="00746E5B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 зеркалом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5B" w:rsidRDefault="00746E5B" w:rsidP="00746E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руки  в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приеме как можно дальше от туловища, руки тянем вперед</w:t>
            </w:r>
          </w:p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415C" w:rsidRPr="00A94C53" w:rsidTr="0057541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6E5B" w:rsidRDefault="00746E5B" w:rsidP="00746E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Набивания мяча </w:t>
            </w:r>
            <w:proofErr w:type="gramStart"/>
            <w:r>
              <w:rPr>
                <w:rFonts w:ascii="Calibri" w:hAnsi="Calibri" w:cs="Calibri"/>
                <w:color w:val="000000"/>
              </w:rPr>
              <w:t>снизу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стоя на полу на 1 колене высота передачи- 30-40 см</w:t>
            </w:r>
          </w:p>
          <w:p w:rsidR="00A94C53" w:rsidRPr="00A94C53" w:rsidRDefault="00A94C53" w:rsidP="00A9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746E5B" w:rsidP="006425A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 раз на правом колене, 50 раз на левом колене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5B" w:rsidRDefault="00746E5B" w:rsidP="00746E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 потере мяча продолжаем счет</w:t>
            </w:r>
          </w:p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415C" w:rsidRPr="00A94C53" w:rsidTr="006425A1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C53" w:rsidRPr="00A94C53" w:rsidRDefault="006425A1" w:rsidP="0064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Набивание мяча в стену, дверь стоя на коленях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6425A1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 можно дольше без потери мяча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415C" w:rsidRPr="00A94C53" w:rsidTr="006425A1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C53" w:rsidRPr="00A94C53" w:rsidRDefault="006425A1" w:rsidP="0064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Заминка (хорошо растянуть ноги)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6425A1" w:rsidP="0064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мин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A94C53" w:rsidP="0064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25A1" w:rsidRPr="00A94C53" w:rsidTr="001B1215">
        <w:trPr>
          <w:trHeight w:val="623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A1" w:rsidRPr="00987263" w:rsidRDefault="006425A1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0E26DC" w:rsidRPr="00A94C53" w:rsidTr="001B1215">
        <w:trPr>
          <w:trHeight w:val="623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DC" w:rsidRPr="00987263" w:rsidRDefault="000E26DC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8726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Pr="0098726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апреля Занятие № 7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  <w:p w:rsidR="000E26DC" w:rsidRDefault="000E26DC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>Тема: Правила волейбола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(продолжение)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Укрепление мышц плечевого пояса и груди</w:t>
            </w:r>
          </w:p>
          <w:p w:rsidR="000E26DC" w:rsidRPr="000E26DC" w:rsidRDefault="000E26DC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(разделы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ОФП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теория)</w:t>
            </w:r>
          </w:p>
          <w:p w:rsidR="000E26DC" w:rsidRPr="00987263" w:rsidRDefault="000E26DC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425A1" w:rsidRPr="00A94C53" w:rsidTr="001B1215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A1" w:rsidRPr="00A94C53" w:rsidRDefault="006425A1" w:rsidP="0064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A1" w:rsidRPr="00A94C53" w:rsidRDefault="006425A1" w:rsidP="0064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Теоретическая подготовка: Изучаем официальные правила игры в волейбол. Документ скачиваем на сайте ВФВ в разделе «федерация» - «документы»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A1" w:rsidRDefault="00F70A95" w:rsidP="0064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6425A1" w:rsidRPr="00777650">
                <w:rPr>
                  <w:rStyle w:val="a5"/>
                  <w:rFonts w:ascii="Calibri" w:eastAsia="Times New Roman" w:hAnsi="Calibri" w:cs="Calibri"/>
                  <w:lang w:eastAsia="ru-RU"/>
                </w:rPr>
                <w:t>http://www.volley.ru</w:t>
              </w:r>
            </w:hyperlink>
            <w:r w:rsidR="006425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6425A1" w:rsidRDefault="006425A1" w:rsidP="0064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читаем часть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раздел 1 «ИГРА» главы 4</w:t>
            </w:r>
            <w:r w:rsidR="00101BB4">
              <w:rPr>
                <w:rFonts w:ascii="Calibri" w:eastAsia="Times New Roman" w:hAnsi="Calibri" w:cs="Calibri"/>
                <w:color w:val="000000"/>
                <w:lang w:eastAsia="ru-RU"/>
              </w:rPr>
              <w:t>,5,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7)</w:t>
            </w:r>
          </w:p>
          <w:p w:rsidR="006425A1" w:rsidRPr="00A94C53" w:rsidRDefault="006425A1" w:rsidP="0064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также смотрите ссылки ВК и в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WhatsApp</w:t>
            </w:r>
          </w:p>
        </w:tc>
      </w:tr>
      <w:tr w:rsidR="00101BB4" w:rsidRPr="00A94C53" w:rsidTr="006B0545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B4" w:rsidRPr="00A94C53" w:rsidRDefault="00101BB4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BB4" w:rsidRDefault="00101BB4" w:rsidP="006B0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ОРУ для всех групп мышц</w:t>
            </w:r>
          </w:p>
          <w:p w:rsidR="00101BB4" w:rsidRPr="00A94C53" w:rsidRDefault="00101BB4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B4" w:rsidRPr="00341A3D" w:rsidRDefault="00101BB4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мин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B4" w:rsidRPr="00A94C53" w:rsidRDefault="00101BB4" w:rsidP="0010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Смотри конспект занятия № 73 от 07.04.2020 г.</w:t>
            </w:r>
          </w:p>
        </w:tc>
      </w:tr>
      <w:tr w:rsidR="006425A1" w:rsidRPr="00A94C53" w:rsidTr="001B1215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A1" w:rsidRPr="00A94C53" w:rsidRDefault="00101BB4" w:rsidP="0064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A1" w:rsidRDefault="00101BB4" w:rsidP="006425A1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Упражнения с отягощениями:</w:t>
            </w:r>
          </w:p>
          <w:p w:rsidR="00101BB4" w:rsidRDefault="00101BB4" w:rsidP="00101BB4">
            <w:pPr>
              <w:pStyle w:val="a6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Подъем  рук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вверх через стороны (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руки в стороны, 1- плавный подъем рук вверх до соединения над головой, 2-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101BB4" w:rsidRDefault="00101BB4" w:rsidP="001B1215">
            <w:pPr>
              <w:pStyle w:val="a6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Опускание рук за голову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1B12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руки над головой,1-сгибание предплечий так, чтоб гантели оказались за головой,2- </w:t>
            </w:r>
            <w:proofErr w:type="spellStart"/>
            <w:r w:rsidR="001B1215"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 w:rsidR="001B1215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  <w:p w:rsidR="001B1215" w:rsidRDefault="001B1215" w:rsidP="001B1215">
            <w:pPr>
              <w:pStyle w:val="a6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Комплексный подъем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.-руки внизу, ноги на ширине плеч, 1-руки в стороны,2-, 3- выпрямить руки вверх, 4- согнуть руки к плечам,5—руки в стороны,6-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  <w:p w:rsidR="001B1215" w:rsidRPr="00101BB4" w:rsidRDefault="001B1215" w:rsidP="001B1215">
            <w:pPr>
              <w:pStyle w:val="a6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Подъем на трицепс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.- руки внизу, ноги на ширине плеч, небольшой наклон туловища вперед, 1- поднять руки назад до максимального положения,2-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5A1" w:rsidRDefault="006425A1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01BB4" w:rsidRDefault="00101BB4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01BB4" w:rsidRDefault="00101BB4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</w:t>
            </w:r>
            <w:r w:rsidR="001B121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</w:t>
            </w: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2*20</w:t>
            </w: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3*15</w:t>
            </w: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2*20</w:t>
            </w:r>
          </w:p>
          <w:p w:rsidR="001B1215" w:rsidRPr="00A94C53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A1" w:rsidRDefault="00101BB4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Гантели 1 кг, либо 2 пакета крупы, сахара по 1 кг в каждую руку</w:t>
            </w:r>
          </w:p>
          <w:p w:rsidR="001B1215" w:rsidRDefault="001B1215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Pr="00A94C53" w:rsidRDefault="001B1215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 сгибании предплечий локти остаются вверху</w:t>
            </w:r>
          </w:p>
        </w:tc>
      </w:tr>
      <w:tr w:rsidR="00C739CF" w:rsidRPr="00A94C53" w:rsidTr="00C739CF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CF" w:rsidRDefault="00C739CF" w:rsidP="00C739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Отжимание  от пола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2*15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39CF" w:rsidRPr="00A94C53" w:rsidTr="00C739CF">
        <w:trPr>
          <w:trHeight w:val="5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CF" w:rsidRDefault="00C739CF" w:rsidP="00C739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отжимание с хлопком руками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CF" w:rsidRPr="00A94C53" w:rsidTr="00C739CF">
        <w:trPr>
          <w:trHeight w:val="5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CF" w:rsidRDefault="00C739CF" w:rsidP="00C739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Обратные отжимание  от стула (табурета) на трицепс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39CF" w:rsidRPr="00A94C53" w:rsidTr="00C739CF">
        <w:trPr>
          <w:trHeight w:val="1084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CF" w:rsidRDefault="00C739CF" w:rsidP="00C739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планка классическая с касанием плеч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коснуться каждого плеча по 10 раз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39CF">
              <w:rPr>
                <w:rFonts w:ascii="Calibri" w:eastAsia="Times New Roman" w:hAnsi="Calibri" w:cs="Calibri"/>
                <w:color w:val="000000"/>
                <w:lang w:eastAsia="ru-RU"/>
              </w:rPr>
              <w:t>в положении  планки на ладонях поочередно касаться правого плеча левой рукой и левого плеча правой рукой</w:t>
            </w:r>
          </w:p>
        </w:tc>
      </w:tr>
      <w:tr w:rsidR="00C739CF" w:rsidRPr="00A94C53" w:rsidTr="00C739C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CF" w:rsidRDefault="00C739CF" w:rsidP="00C739C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ходьба в планке: </w:t>
            </w:r>
          </w:p>
          <w:p w:rsidR="00C739CF" w:rsidRDefault="00C739CF" w:rsidP="00C739C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ладони-предплечья </w:t>
            </w:r>
            <w:proofErr w:type="spellStart"/>
            <w:r>
              <w:rPr>
                <w:rFonts w:ascii="Calibri" w:hAnsi="Calibri" w:cs="Calibri"/>
                <w:color w:val="000000"/>
              </w:rPr>
              <w:t>И.п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- упор лежа,  1- поставить правую руку на предплечье,   2- поставить левую руку на предплечье,   3- выпрямить правую руку,  4-принять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9CF" w:rsidRDefault="00C739CF" w:rsidP="00C739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раз на 4 счета</w:t>
            </w:r>
          </w:p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39CF" w:rsidRPr="00A94C53" w:rsidTr="00C739CF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9CF" w:rsidRPr="00A94C53" w:rsidRDefault="00C739CF" w:rsidP="00C7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Заминка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CF" w:rsidRPr="00A94C53" w:rsidRDefault="00C739CF" w:rsidP="00C7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мин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CF" w:rsidRPr="00A94C53" w:rsidRDefault="00C739CF" w:rsidP="00C7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Хорошо растянуть руки</w:t>
            </w:r>
          </w:p>
        </w:tc>
      </w:tr>
      <w:tr w:rsidR="00C739CF" w:rsidRPr="00A94C53" w:rsidTr="001B1215">
        <w:trPr>
          <w:trHeight w:val="623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CF" w:rsidRPr="0098726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8726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F70A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Pr="0098726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апреля Занятие № </w:t>
            </w:r>
            <w:r w:rsidR="00F70A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78</w:t>
            </w:r>
          </w:p>
          <w:p w:rsidR="00C739CF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>Тема: Правила волейбола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(окончание)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Развитие гибкости. Повторение техники верхней подачи.</w:t>
            </w:r>
          </w:p>
          <w:p w:rsidR="00C739CF" w:rsidRPr="000E26DC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(разделы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ОФП, ТТП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теория)</w:t>
            </w:r>
          </w:p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739CF" w:rsidRPr="00A94C53" w:rsidTr="00B759D0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CF" w:rsidRPr="00A94C53" w:rsidRDefault="00C739CF" w:rsidP="0047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Теоретическая подготовка: Изучаем официальные правила игры в волейбол. Документ скачиваем на сайте ВФВ в разделе «федерация» - «документы»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CF" w:rsidRDefault="00F70A95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C739CF" w:rsidRPr="00777650">
                <w:rPr>
                  <w:rStyle w:val="a5"/>
                  <w:rFonts w:ascii="Calibri" w:eastAsia="Times New Roman" w:hAnsi="Calibri" w:cs="Calibri"/>
                  <w:lang w:eastAsia="ru-RU"/>
                </w:rPr>
                <w:t>http://www.volley.ru</w:t>
              </w:r>
            </w:hyperlink>
            <w:r w:rsidR="00C739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C739CF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читаем часть </w:t>
            </w:r>
            <w:proofErr w:type="gramStart"/>
            <w:r w:rsidR="006B0545">
              <w:rPr>
                <w:rFonts w:ascii="Calibri" w:eastAsia="Times New Roman" w:hAnsi="Calibri" w:cs="Calibri"/>
                <w:color w:val="000000"/>
                <w:lang w:eastAsia="ru-RU"/>
              </w:rPr>
              <w:t>2,  (</w:t>
            </w:r>
            <w:proofErr w:type="gramEnd"/>
            <w:r w:rsidR="006B0545">
              <w:rPr>
                <w:rFonts w:ascii="Calibri" w:eastAsia="Times New Roman" w:hAnsi="Calibri" w:cs="Calibri"/>
                <w:color w:val="000000"/>
                <w:lang w:eastAsia="ru-RU"/>
              </w:rPr>
              <w:t>раздел 3 «</w:t>
            </w:r>
            <w:bookmarkStart w:id="0" w:name="_GoBack"/>
            <w:bookmarkEnd w:id="0"/>
            <w:r w:rsidR="006B0545">
              <w:rPr>
                <w:rFonts w:ascii="Calibri" w:eastAsia="Times New Roman" w:hAnsi="Calibri" w:cs="Calibri"/>
                <w:color w:val="000000"/>
                <w:lang w:eastAsia="ru-RU"/>
              </w:rPr>
              <w:t>СХЕМЫ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r w:rsidR="006B05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изучить схем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ы </w:t>
            </w:r>
            <w:r w:rsidR="006B0545">
              <w:rPr>
                <w:rFonts w:ascii="Calibri" w:eastAsia="Times New Roman" w:hAnsi="Calibri" w:cs="Calibri"/>
                <w:color w:val="000000"/>
                <w:lang w:eastAsia="ru-RU"/>
              </w:rPr>
              <w:t>1,2,3,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</w:t>
            </w:r>
            <w:r w:rsidR="006B054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также смотрите ссылки ВК и в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WhatsApp</w:t>
            </w:r>
          </w:p>
        </w:tc>
      </w:tr>
      <w:tr w:rsidR="00C739CF" w:rsidRPr="00A94C53" w:rsidTr="006B0545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A94C53" w:rsidRDefault="00C739CF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7C" w:rsidRDefault="0056317C" w:rsidP="0047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Джампинг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Джек»</w:t>
            </w:r>
          </w:p>
          <w:p w:rsidR="00C739CF" w:rsidRPr="00A94C53" w:rsidRDefault="0056317C" w:rsidP="0047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и.п.руки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внизу, ноги вместе,1- - прыжком ноги в стороны, над головой хлопок,2-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CF" w:rsidRPr="00A94C53" w:rsidRDefault="0056317C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 с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A94C53" w:rsidRDefault="00C739CF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CF" w:rsidRPr="00A94C53" w:rsidTr="006B054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A94C53" w:rsidRDefault="00475392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CF" w:rsidRPr="00A94C53" w:rsidRDefault="0056317C" w:rsidP="0047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Стрейчинг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 растягиваем  руки, туловище, ноги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CF" w:rsidRPr="00A94C53" w:rsidRDefault="0056317C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мин 6-8 упражнений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A94C53" w:rsidRDefault="0056317C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Фиксируем положение 20-30 с</w:t>
            </w:r>
          </w:p>
        </w:tc>
      </w:tr>
      <w:tr w:rsidR="00C739CF" w:rsidRPr="00A94C53" w:rsidTr="006B0545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A94C53" w:rsidRDefault="00475392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9CF" w:rsidRDefault="0056317C" w:rsidP="0047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Повторяем технику выполнения верхней подачи</w:t>
            </w:r>
          </w:p>
          <w:p w:rsidR="0056317C" w:rsidRPr="00A94C53" w:rsidRDefault="0056317C" w:rsidP="0047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Выполняем имитацию подачи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CF" w:rsidRPr="00A94C53" w:rsidRDefault="0056317C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 зеркалом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Default="0056317C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 посмотреть видео до тренировки</w:t>
            </w:r>
          </w:p>
          <w:p w:rsidR="0056317C" w:rsidRPr="00A94C53" w:rsidRDefault="0056317C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17C">
              <w:rPr>
                <w:rFonts w:ascii="Calibri" w:eastAsia="Times New Roman" w:hAnsi="Calibri" w:cs="Calibri"/>
                <w:color w:val="000000"/>
                <w:lang w:eastAsia="ru-RU"/>
              </w:rPr>
              <w:t>http://www.volley.ru/data/files/8/1_1.mp4</w:t>
            </w:r>
          </w:p>
        </w:tc>
      </w:tr>
      <w:tr w:rsidR="00A37945" w:rsidRPr="00A94C53" w:rsidTr="006B054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45" w:rsidRPr="00A94C53" w:rsidRDefault="00475392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945" w:rsidRPr="0056317C" w:rsidRDefault="00A37945" w:rsidP="0047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17C">
              <w:rPr>
                <w:rFonts w:ascii="Calibri" w:eastAsia="Times New Roman" w:hAnsi="Calibri" w:cs="Calibri"/>
                <w:color w:val="000000"/>
                <w:lang w:eastAsia="ru-RU"/>
              </w:rPr>
              <w:t>Упражнение у стены: имитация верхней подачи: стойка у стены, левая нога впереди, замах правой рукой, ударное движение (локоть на уровне уха), конечная точка- рука на стене выше уровня головы, раскрытая ладонь как бы соприкасается с мячом</w:t>
            </w:r>
          </w:p>
          <w:p w:rsidR="00A37945" w:rsidRPr="00A94C53" w:rsidRDefault="00A37945" w:rsidP="0047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45" w:rsidRPr="00A94C53" w:rsidRDefault="00A37945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 раз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45" w:rsidRDefault="00A37945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снять видео </w:t>
            </w:r>
          </w:p>
          <w:p w:rsidR="00A37945" w:rsidRPr="00A94C53" w:rsidRDefault="00A37945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Прислать тренеру</w:t>
            </w:r>
          </w:p>
        </w:tc>
      </w:tr>
      <w:tr w:rsidR="00A37945" w:rsidRPr="00A94C53" w:rsidTr="00A37945">
        <w:trPr>
          <w:trHeight w:val="397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45" w:rsidRPr="00A94C53" w:rsidRDefault="00A37945" w:rsidP="00A3794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Упражнения на увеличение подвижности суставов</w:t>
            </w:r>
          </w:p>
        </w:tc>
      </w:tr>
      <w:tr w:rsidR="00A37945" w:rsidRPr="00A94C53" w:rsidTr="00A3794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45" w:rsidRPr="00A94C53" w:rsidRDefault="00475392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945" w:rsidRPr="00A94C53" w:rsidRDefault="00A37945" w:rsidP="00A37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круговые вращения кистями рук, сжимания-разжимания пальцев,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пражнение «Волна»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45" w:rsidRPr="00A94C53" w:rsidRDefault="00A37945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произвольно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45" w:rsidRPr="00A94C53" w:rsidRDefault="00A37945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5392" w:rsidRPr="00A94C53" w:rsidTr="001F3A40">
        <w:trPr>
          <w:trHeight w:val="22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92" w:rsidRPr="00A94C53" w:rsidRDefault="00475392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92" w:rsidRDefault="00475392" w:rsidP="00A379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Круговые вращения   плечами</w:t>
            </w:r>
          </w:p>
          <w:p w:rsidR="00475392" w:rsidRDefault="00475392" w:rsidP="00A37945">
            <w:pPr>
              <w:rPr>
                <w:rFonts w:ascii="Calibri" w:hAnsi="Calibri" w:cs="Calibri"/>
                <w:color w:val="000000"/>
              </w:rPr>
            </w:pPr>
            <w:r w:rsidRPr="00A37945">
              <w:rPr>
                <w:rFonts w:ascii="Calibri" w:hAnsi="Calibri" w:cs="Calibri"/>
                <w:color w:val="000000"/>
              </w:rPr>
              <w:t xml:space="preserve">Круговые вращения   </w:t>
            </w:r>
            <w:r>
              <w:rPr>
                <w:rFonts w:ascii="Calibri" w:hAnsi="Calibri" w:cs="Calibri"/>
                <w:color w:val="000000"/>
              </w:rPr>
              <w:t>предплечьями</w:t>
            </w:r>
          </w:p>
          <w:p w:rsidR="00475392" w:rsidRDefault="00475392" w:rsidP="00A37945">
            <w:pPr>
              <w:rPr>
                <w:rFonts w:ascii="Calibri" w:hAnsi="Calibri" w:cs="Calibri"/>
                <w:color w:val="000000"/>
              </w:rPr>
            </w:pPr>
            <w:r w:rsidRPr="00A37945">
              <w:rPr>
                <w:rFonts w:ascii="Calibri" w:hAnsi="Calibri" w:cs="Calibri"/>
                <w:color w:val="000000"/>
              </w:rPr>
              <w:t xml:space="preserve">Круговые вращения   </w:t>
            </w:r>
            <w:r>
              <w:rPr>
                <w:rFonts w:ascii="Calibri" w:hAnsi="Calibri" w:cs="Calibri"/>
                <w:color w:val="000000"/>
              </w:rPr>
              <w:t>руками</w:t>
            </w:r>
          </w:p>
          <w:p w:rsidR="00475392" w:rsidRDefault="00475392" w:rsidP="00A379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Махи руками попеременно правая и левая рука вверху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92" w:rsidRDefault="00475392" w:rsidP="00A3794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75392" w:rsidRDefault="00475392" w:rsidP="00A37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6 в каждую сторону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392" w:rsidRDefault="00475392" w:rsidP="00A37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Руки к плечам</w:t>
            </w:r>
          </w:p>
          <w:p w:rsidR="00475392" w:rsidRDefault="00475392" w:rsidP="00A37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Руки в стороны</w:t>
            </w:r>
          </w:p>
          <w:p w:rsidR="00475392" w:rsidRDefault="00475392" w:rsidP="00A37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 максимальной амплитудой</w:t>
            </w:r>
          </w:p>
          <w:p w:rsidR="00475392" w:rsidRDefault="00475392" w:rsidP="00A37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Махи выполняем рывками</w:t>
            </w:r>
          </w:p>
        </w:tc>
      </w:tr>
      <w:tr w:rsidR="00475392" w:rsidRPr="00A94C53" w:rsidTr="001F3A4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92" w:rsidRPr="00A94C53" w:rsidRDefault="00475392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392" w:rsidRDefault="00475392" w:rsidP="00E5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Наклоны в стороны </w:t>
            </w:r>
          </w:p>
          <w:p w:rsidR="00475392" w:rsidRDefault="00475392" w:rsidP="00E5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75392" w:rsidRDefault="00475392" w:rsidP="00E5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Круговые движения туловищем, тазом</w:t>
            </w:r>
          </w:p>
        </w:tc>
        <w:tc>
          <w:tcPr>
            <w:tcW w:w="1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92" w:rsidRDefault="00475392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392" w:rsidRDefault="00475392" w:rsidP="00E5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Пружинистые наклоны выполняем строго в плоскости наклона, не сутулясь</w:t>
            </w:r>
          </w:p>
          <w:p w:rsidR="00475392" w:rsidRPr="00A94C53" w:rsidRDefault="00475392" w:rsidP="00E5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7945" w:rsidRPr="00A94C53" w:rsidTr="00A3794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45" w:rsidRPr="00A94C53" w:rsidRDefault="00A37945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711" w:rsidRDefault="00A37945" w:rsidP="00E5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Круговые движения </w:t>
            </w:r>
            <w:r w:rsidR="00E54711">
              <w:rPr>
                <w:rFonts w:ascii="Calibri" w:eastAsia="Times New Roman" w:hAnsi="Calibri" w:cs="Calibri"/>
                <w:color w:val="000000"/>
                <w:lang w:eastAsia="ru-RU"/>
              </w:rPr>
              <w:t>коленом, затем голенью, стоя у опоры, ногу поднять до 90 градусов</w:t>
            </w:r>
          </w:p>
          <w:p w:rsidR="00E54711" w:rsidRDefault="00E54711" w:rsidP="00E5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37945" w:rsidRPr="00A94C53" w:rsidRDefault="00E54711" w:rsidP="00E5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7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Махи ногой с максимальной амплитудой стоя у опоры ( боком и лицом к опоре)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45" w:rsidRPr="00A94C53" w:rsidRDefault="00E54711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8 каждой ногой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45" w:rsidRPr="00A94C53" w:rsidRDefault="00A37945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3778" w:rsidRPr="00A94C53" w:rsidTr="00FE2A3C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778" w:rsidRPr="00A94C53" w:rsidRDefault="00293778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778" w:rsidRPr="00A94C53" w:rsidRDefault="00293778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Упражнение на скручивание позвоночника</w:t>
            </w:r>
          </w:p>
        </w:tc>
      </w:tr>
      <w:tr w:rsidR="00293778" w:rsidRPr="00A94C53" w:rsidTr="00A1777E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78" w:rsidRPr="00A94C53" w:rsidRDefault="00475392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778" w:rsidRPr="00A94C53" w:rsidRDefault="00293778" w:rsidP="0029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«У стены» ( стоя спиной к стене, ноги на ширине плеч, 1- повернуться лицом к стене, не смещая стопы, ладонями коснуться стены на уровне плеч, 2-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3- повернуться в другую сторону,4-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778" w:rsidRPr="00A94C53" w:rsidRDefault="00293778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8 раз каждую сторону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78" w:rsidRPr="00A94C53" w:rsidRDefault="00293778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3778" w:rsidRPr="00A94C53" w:rsidTr="00A21D5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78" w:rsidRPr="00A94C53" w:rsidRDefault="00475392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778" w:rsidRPr="00A94C53" w:rsidRDefault="00293778" w:rsidP="0029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Лежа на животе, руки в стороны, достать ногой разноименную руку</w:t>
            </w: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778" w:rsidRPr="00A94C53" w:rsidRDefault="00293778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78" w:rsidRPr="00A94C53" w:rsidRDefault="00293778" w:rsidP="00A3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3778" w:rsidRPr="00A94C53" w:rsidTr="00A21D5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78" w:rsidRPr="00A94C53" w:rsidRDefault="00475392" w:rsidP="0029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778" w:rsidRPr="00A94C53" w:rsidRDefault="00293778" w:rsidP="0029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Выпады вперед с поворотом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.-стоя, руки на поясе, 1- выпад вперед правой ногой, поворот туловища влево,2-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3- выпад вперед левой ногой, поворот вправо,4-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778" w:rsidRPr="00A94C53" w:rsidRDefault="00293778" w:rsidP="0029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78" w:rsidRPr="00A94C53" w:rsidRDefault="00293778" w:rsidP="0029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3778" w:rsidRPr="00A94C53" w:rsidTr="006B054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78" w:rsidRPr="00A94C53" w:rsidRDefault="00475392" w:rsidP="0029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78" w:rsidRPr="00A94C53" w:rsidRDefault="00293778" w:rsidP="0029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Упражнений </w:t>
            </w: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Кошечка</w:t>
            </w: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на четвереньках, последовательно прогибаем и выгибаем спину)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78" w:rsidRPr="00A94C53" w:rsidRDefault="00293778" w:rsidP="0029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произвольно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78" w:rsidRPr="00A94C53" w:rsidRDefault="00475392" w:rsidP="0029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максимум</w:t>
            </w:r>
          </w:p>
        </w:tc>
      </w:tr>
      <w:tr w:rsidR="00293778" w:rsidRPr="00A94C53" w:rsidTr="006B054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78" w:rsidRPr="00A94C53" w:rsidRDefault="00293778" w:rsidP="0047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753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78" w:rsidRPr="00A94C53" w:rsidRDefault="00293778" w:rsidP="0029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Упражнение «Амеба»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78" w:rsidRPr="00A94C53" w:rsidRDefault="00293778" w:rsidP="0029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78" w:rsidRPr="00A94C53" w:rsidRDefault="00293778" w:rsidP="0029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Лежим на спине, тянем руки и ноги в разные стороны одновременно</w:t>
            </w:r>
          </w:p>
        </w:tc>
      </w:tr>
    </w:tbl>
    <w:p w:rsidR="00BA7B32" w:rsidRDefault="00BA7B32" w:rsidP="006B0545">
      <w:pPr>
        <w:jc w:val="center"/>
      </w:pPr>
    </w:p>
    <w:sectPr w:rsidR="00BA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061"/>
    <w:multiLevelType w:val="hybridMultilevel"/>
    <w:tmpl w:val="F29C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CB"/>
    <w:rsid w:val="000E26DC"/>
    <w:rsid w:val="00101BB4"/>
    <w:rsid w:val="001B1215"/>
    <w:rsid w:val="00293778"/>
    <w:rsid w:val="00341A3D"/>
    <w:rsid w:val="00475392"/>
    <w:rsid w:val="0056317C"/>
    <w:rsid w:val="00575416"/>
    <w:rsid w:val="006425A1"/>
    <w:rsid w:val="006B0545"/>
    <w:rsid w:val="00746E5B"/>
    <w:rsid w:val="00A37945"/>
    <w:rsid w:val="00A94C53"/>
    <w:rsid w:val="00AA51CB"/>
    <w:rsid w:val="00BA7B32"/>
    <w:rsid w:val="00C739CF"/>
    <w:rsid w:val="00E54711"/>
    <w:rsid w:val="00E6415C"/>
    <w:rsid w:val="00F506FF"/>
    <w:rsid w:val="00F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AD1D"/>
  <w15:chartTrackingRefBased/>
  <w15:docId w15:val="{30BECF60-028D-4A64-8C42-488C4CAA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5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541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0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le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ley.ru" TargetMode="External"/><Relationship Id="rId5" Type="http://schemas.openxmlformats.org/officeDocument/2006/relationships/hyperlink" Target="http://www.volle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2020-04-12T15:03:00Z</cp:lastPrinted>
  <dcterms:created xsi:type="dcterms:W3CDTF">2020-04-12T15:02:00Z</dcterms:created>
  <dcterms:modified xsi:type="dcterms:W3CDTF">2020-04-14T07:51:00Z</dcterms:modified>
</cp:coreProperties>
</file>