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91" w:rsidRDefault="00510091" w:rsidP="00510091">
      <w:pPr>
        <w:jc w:val="center"/>
        <w:rPr>
          <w:noProof/>
          <w:lang w:eastAsia="ru-RU"/>
        </w:rPr>
      </w:pPr>
      <w:r w:rsidRPr="00BD2F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Н.П.</w:t>
      </w:r>
      <w:r w:rsidRPr="00BD2F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тренер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Малкова М.В.</w:t>
      </w:r>
    </w:p>
    <w:tbl>
      <w:tblPr>
        <w:tblStyle w:val="a3"/>
        <w:tblW w:w="0" w:type="auto"/>
        <w:tblInd w:w="674" w:type="dxa"/>
        <w:tblLook w:val="04A0"/>
      </w:tblPr>
      <w:tblGrid>
        <w:gridCol w:w="2392"/>
        <w:gridCol w:w="2393"/>
        <w:gridCol w:w="2393"/>
      </w:tblGrid>
      <w:tr w:rsidR="00510091" w:rsidTr="007B14EC">
        <w:tc>
          <w:tcPr>
            <w:tcW w:w="2392" w:type="dxa"/>
          </w:tcPr>
          <w:p w:rsidR="00510091" w:rsidRDefault="00510091" w:rsidP="007B14EC">
            <w:r>
              <w:t>Дата и номер занятия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Основные упражнения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Направленность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510091">
            <w:r>
              <w:t>29.03.2020 №81</w:t>
            </w:r>
          </w:p>
        </w:tc>
        <w:tc>
          <w:tcPr>
            <w:tcW w:w="2393" w:type="dxa"/>
          </w:tcPr>
          <w:p w:rsidR="00510091" w:rsidRDefault="00510091" w:rsidP="00510091">
            <w:r>
              <w:t xml:space="preserve">ОРУ, </w:t>
            </w:r>
            <w:r w:rsidR="00606A50">
              <w:t>*</w:t>
            </w:r>
            <w:r>
              <w:t>комплекс упражнений №1,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510091">
            <w:r>
              <w:t>09.04.2020 №82</w:t>
            </w:r>
          </w:p>
        </w:tc>
        <w:tc>
          <w:tcPr>
            <w:tcW w:w="2393" w:type="dxa"/>
          </w:tcPr>
          <w:p w:rsidR="00510091" w:rsidRDefault="00510091" w:rsidP="00510091">
            <w:r>
              <w:t xml:space="preserve">ОРУ, </w:t>
            </w:r>
            <w:r w:rsidR="00606A50">
              <w:t>*</w:t>
            </w:r>
            <w:r>
              <w:t>комплекс упражнений №2,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7B14EC">
            <w:r>
              <w:t>10.04.2020 №83</w:t>
            </w:r>
          </w:p>
        </w:tc>
        <w:tc>
          <w:tcPr>
            <w:tcW w:w="2393" w:type="dxa"/>
          </w:tcPr>
          <w:p w:rsidR="00510091" w:rsidRDefault="00510091" w:rsidP="00510091">
            <w:r>
              <w:t xml:space="preserve">ОРУ, </w:t>
            </w:r>
            <w:r w:rsidR="00606A50">
              <w:t>*</w:t>
            </w:r>
            <w:r>
              <w:t>комплекс упражнений №3,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7B14EC">
            <w:r>
              <w:t>12.04.2020 №84</w:t>
            </w:r>
          </w:p>
        </w:tc>
        <w:tc>
          <w:tcPr>
            <w:tcW w:w="2393" w:type="dxa"/>
          </w:tcPr>
          <w:p w:rsidR="00510091" w:rsidRDefault="00510091" w:rsidP="00510091">
            <w:r>
              <w:t xml:space="preserve">ОРУ, </w:t>
            </w:r>
            <w:r w:rsidR="00606A50">
              <w:t>*</w:t>
            </w:r>
            <w:r>
              <w:t>комплекс упражнений №4,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7B14EC">
            <w:r>
              <w:t>16.04.2020 №85</w:t>
            </w:r>
          </w:p>
        </w:tc>
        <w:tc>
          <w:tcPr>
            <w:tcW w:w="2393" w:type="dxa"/>
          </w:tcPr>
          <w:p w:rsidR="00510091" w:rsidRDefault="00510091" w:rsidP="00510091">
            <w:r>
              <w:t xml:space="preserve">ОРУ, </w:t>
            </w:r>
            <w:r w:rsidR="00606A50">
              <w:t>*</w:t>
            </w:r>
            <w:r>
              <w:t>комплекс упражнений №5,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7B14EC">
            <w:r>
              <w:t>17.04.2020 №86</w:t>
            </w:r>
          </w:p>
        </w:tc>
        <w:tc>
          <w:tcPr>
            <w:tcW w:w="2393" w:type="dxa"/>
          </w:tcPr>
          <w:p w:rsidR="00510091" w:rsidRDefault="00510091" w:rsidP="00510091">
            <w:r>
              <w:t>ОРУ,</w:t>
            </w:r>
            <w:r w:rsidR="00606A50">
              <w:t>*</w:t>
            </w:r>
            <w:r>
              <w:t xml:space="preserve"> комплекс упражнений №1,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  <w:tr w:rsidR="00510091" w:rsidTr="007B14EC">
        <w:tc>
          <w:tcPr>
            <w:tcW w:w="2392" w:type="dxa"/>
          </w:tcPr>
          <w:p w:rsidR="00510091" w:rsidRDefault="00510091" w:rsidP="007B14EC">
            <w:r>
              <w:t>19.04.2020 №87</w:t>
            </w:r>
          </w:p>
        </w:tc>
        <w:tc>
          <w:tcPr>
            <w:tcW w:w="2393" w:type="dxa"/>
          </w:tcPr>
          <w:p w:rsidR="00510091" w:rsidRDefault="00510091" w:rsidP="00510091">
            <w:r>
              <w:t xml:space="preserve">ОРУ, </w:t>
            </w:r>
            <w:r w:rsidR="00606A50">
              <w:t>*</w:t>
            </w:r>
            <w:r>
              <w:t>комплекс упражнений №2, упражнения на расслабления</w:t>
            </w:r>
          </w:p>
        </w:tc>
        <w:tc>
          <w:tcPr>
            <w:tcW w:w="2393" w:type="dxa"/>
          </w:tcPr>
          <w:p w:rsidR="00510091" w:rsidRDefault="00510091" w:rsidP="007B14EC">
            <w:r>
              <w:t>ОФП</w:t>
            </w:r>
          </w:p>
        </w:tc>
      </w:tr>
    </w:tbl>
    <w:p w:rsidR="00BE4AA4" w:rsidRDefault="00BE4AA4"/>
    <w:p w:rsidR="00510091" w:rsidRDefault="00510091"/>
    <w:p w:rsidR="00510091" w:rsidRPr="006E524E" w:rsidRDefault="00510091" w:rsidP="00510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 Все комплексы упражнений высылаются учащимся индивидуально через приложение </w:t>
      </w:r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10091" w:rsidRDefault="00510091"/>
    <w:sectPr w:rsidR="00510091" w:rsidSect="00BE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91"/>
    <w:rsid w:val="00510091"/>
    <w:rsid w:val="00606A50"/>
    <w:rsid w:val="00BE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2020-04-06T07:03:00Z</dcterms:created>
  <dcterms:modified xsi:type="dcterms:W3CDTF">2020-04-06T07:26:00Z</dcterms:modified>
</cp:coreProperties>
</file>