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BA" w:rsidRPr="00627AD4" w:rsidRDefault="00627AD4" w:rsidP="00627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7AD4">
        <w:rPr>
          <w:rFonts w:ascii="Times New Roman" w:hAnsi="Times New Roman" w:cs="Times New Roman"/>
          <w:sz w:val="28"/>
          <w:szCs w:val="28"/>
        </w:rPr>
        <w:t>Раздел ОФП</w:t>
      </w:r>
      <w:r w:rsidR="002B30F8">
        <w:rPr>
          <w:rFonts w:ascii="Times New Roman" w:hAnsi="Times New Roman" w:cs="Times New Roman"/>
          <w:sz w:val="28"/>
          <w:szCs w:val="28"/>
        </w:rPr>
        <w:t xml:space="preserve"> 28</w:t>
      </w:r>
      <w:r w:rsidR="002458EA">
        <w:rPr>
          <w:rFonts w:ascii="Times New Roman" w:hAnsi="Times New Roman" w:cs="Times New Roman"/>
          <w:sz w:val="28"/>
          <w:szCs w:val="28"/>
        </w:rPr>
        <w:t xml:space="preserve"> марта</w:t>
      </w:r>
    </w:p>
    <w:p w:rsidR="00627AD4" w:rsidRPr="00627AD4" w:rsidRDefault="00627AD4" w:rsidP="00627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7AD4">
        <w:rPr>
          <w:rFonts w:ascii="Times New Roman" w:hAnsi="Times New Roman" w:cs="Times New Roman"/>
          <w:sz w:val="28"/>
          <w:szCs w:val="28"/>
        </w:rPr>
        <w:t>Задачи</w:t>
      </w:r>
    </w:p>
    <w:p w:rsidR="00627AD4" w:rsidRDefault="00627AD4" w:rsidP="00627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ловкости</w:t>
      </w:r>
    </w:p>
    <w:p w:rsidR="00627AD4" w:rsidRDefault="00627AD4" w:rsidP="00627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стоек и передвижений</w:t>
      </w:r>
    </w:p>
    <w:tbl>
      <w:tblPr>
        <w:tblStyle w:val="a4"/>
        <w:tblW w:w="0" w:type="auto"/>
        <w:tblInd w:w="-30" w:type="dxa"/>
        <w:tblLook w:val="04A0" w:firstRow="1" w:lastRow="0" w:firstColumn="1" w:lastColumn="0" w:noHBand="0" w:noVBand="1"/>
      </w:tblPr>
      <w:tblGrid>
        <w:gridCol w:w="426"/>
        <w:gridCol w:w="3103"/>
        <w:gridCol w:w="3051"/>
        <w:gridCol w:w="3020"/>
      </w:tblGrid>
      <w:tr w:rsidR="00627AD4" w:rsidTr="003C1AA8">
        <w:tc>
          <w:tcPr>
            <w:tcW w:w="426" w:type="dxa"/>
            <w:shd w:val="clear" w:color="auto" w:fill="auto"/>
          </w:tcPr>
          <w:p w:rsidR="00627AD4" w:rsidRDefault="00627AD4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27AD4" w:rsidRDefault="00627AD4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051" w:type="dxa"/>
          </w:tcPr>
          <w:p w:rsidR="00627AD4" w:rsidRDefault="00627AD4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020" w:type="dxa"/>
          </w:tcPr>
          <w:p w:rsidR="00627AD4" w:rsidRDefault="00627AD4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</w:p>
        </w:tc>
      </w:tr>
      <w:tr w:rsidR="00627AD4" w:rsidTr="003C1AA8">
        <w:tc>
          <w:tcPr>
            <w:tcW w:w="426" w:type="dxa"/>
            <w:vMerge w:val="restart"/>
            <w:shd w:val="clear" w:color="auto" w:fill="auto"/>
          </w:tcPr>
          <w:p w:rsidR="00627AD4" w:rsidRDefault="00627AD4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27AD4" w:rsidRDefault="00627AD4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27AD4" w:rsidRDefault="00627AD4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627AD4" w:rsidRDefault="00627AD4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627AD4" w:rsidRDefault="00627AD4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27AD4" w:rsidRDefault="00627AD4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27AD4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 </w:t>
            </w:r>
          </w:p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27AD4" w:rsidRDefault="00240AF0" w:rsidP="00240AF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а. </w:t>
            </w:r>
            <w:proofErr w:type="spellStart"/>
            <w:r w:rsidR="00627AD4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627AD4">
              <w:rPr>
                <w:rFonts w:ascii="Times New Roman" w:hAnsi="Times New Roman" w:cs="Times New Roman"/>
                <w:sz w:val="28"/>
                <w:szCs w:val="28"/>
              </w:rPr>
              <w:t xml:space="preserve">. Руки на поясе </w:t>
            </w:r>
          </w:p>
          <w:p w:rsidR="00240AF0" w:rsidRDefault="00240AF0" w:rsidP="00240AF0">
            <w:pPr>
              <w:pStyle w:val="a3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Круговые движения вправо </w:t>
            </w:r>
          </w:p>
          <w:p w:rsidR="00240AF0" w:rsidRDefault="00240AF0" w:rsidP="00240AF0">
            <w:pPr>
              <w:pStyle w:val="a3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оже в лево</w:t>
            </w:r>
          </w:p>
        </w:tc>
        <w:tc>
          <w:tcPr>
            <w:tcW w:w="3051" w:type="dxa"/>
          </w:tcPr>
          <w:p w:rsidR="00627AD4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3020" w:type="dxa"/>
          </w:tcPr>
          <w:p w:rsidR="00627AD4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руки на поясе</w:t>
            </w:r>
          </w:p>
        </w:tc>
      </w:tr>
      <w:tr w:rsidR="00627AD4" w:rsidTr="003C1AA8">
        <w:tc>
          <w:tcPr>
            <w:tcW w:w="426" w:type="dxa"/>
            <w:vMerge/>
            <w:shd w:val="clear" w:color="auto" w:fill="auto"/>
          </w:tcPr>
          <w:p w:rsidR="00627AD4" w:rsidRDefault="00627AD4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27AD4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Руки к плечам</w:t>
            </w:r>
          </w:p>
          <w:p w:rsidR="00240AF0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Круговые движения руками вперед</w:t>
            </w:r>
          </w:p>
          <w:p w:rsidR="00240AF0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оже назад</w:t>
            </w:r>
          </w:p>
        </w:tc>
        <w:tc>
          <w:tcPr>
            <w:tcW w:w="3051" w:type="dxa"/>
          </w:tcPr>
          <w:p w:rsidR="00627AD4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3020" w:type="dxa"/>
          </w:tcPr>
          <w:p w:rsidR="00627AD4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согнуты</w:t>
            </w:r>
          </w:p>
        </w:tc>
      </w:tr>
      <w:tr w:rsidR="00627AD4" w:rsidTr="003C1AA8">
        <w:tc>
          <w:tcPr>
            <w:tcW w:w="426" w:type="dxa"/>
            <w:vMerge/>
            <w:shd w:val="clear" w:color="auto" w:fill="auto"/>
          </w:tcPr>
          <w:p w:rsidR="00627AD4" w:rsidRDefault="00627AD4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27AD4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Правая рука вверху левая внизу </w:t>
            </w:r>
          </w:p>
          <w:p w:rsidR="00240AF0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Рывки руками,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вверху </w:t>
            </w:r>
          </w:p>
          <w:p w:rsidR="00240AF0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оже Левая вверху</w:t>
            </w:r>
          </w:p>
        </w:tc>
        <w:tc>
          <w:tcPr>
            <w:tcW w:w="3051" w:type="dxa"/>
          </w:tcPr>
          <w:p w:rsidR="00627AD4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4раза</w:t>
            </w:r>
          </w:p>
        </w:tc>
        <w:tc>
          <w:tcPr>
            <w:tcW w:w="3020" w:type="dxa"/>
          </w:tcPr>
          <w:p w:rsidR="00627AD4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 прямая</w:t>
            </w:r>
          </w:p>
        </w:tc>
      </w:tr>
      <w:tr w:rsidR="00627AD4" w:rsidTr="003C1AA8">
        <w:tc>
          <w:tcPr>
            <w:tcW w:w="426" w:type="dxa"/>
            <w:vMerge/>
            <w:shd w:val="clear" w:color="auto" w:fill="auto"/>
          </w:tcPr>
          <w:p w:rsidR="00627AD4" w:rsidRDefault="00627AD4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27AD4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руки на поясе </w:t>
            </w:r>
          </w:p>
          <w:p w:rsidR="00240AF0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круговые движения тазом вправо</w:t>
            </w:r>
          </w:p>
          <w:p w:rsidR="00240AF0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оже в лево</w:t>
            </w:r>
          </w:p>
        </w:tc>
        <w:tc>
          <w:tcPr>
            <w:tcW w:w="3051" w:type="dxa"/>
          </w:tcPr>
          <w:p w:rsidR="00627AD4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3020" w:type="dxa"/>
          </w:tcPr>
          <w:p w:rsidR="00627AD4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амплитудней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7AD4" w:rsidTr="003C1AA8">
        <w:tc>
          <w:tcPr>
            <w:tcW w:w="426" w:type="dxa"/>
            <w:vMerge/>
            <w:shd w:val="clear" w:color="auto" w:fill="auto"/>
          </w:tcPr>
          <w:p w:rsidR="00627AD4" w:rsidRDefault="00627AD4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27AD4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руки на поясе</w:t>
            </w:r>
          </w:p>
          <w:p w:rsidR="00240AF0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Наклон к левой ноге</w:t>
            </w:r>
          </w:p>
          <w:p w:rsidR="00240AF0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 центру</w:t>
            </w:r>
          </w:p>
          <w:p w:rsidR="00240AF0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 правой</w:t>
            </w:r>
          </w:p>
          <w:p w:rsidR="00240AF0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1" w:type="dxa"/>
          </w:tcPr>
          <w:p w:rsidR="00627AD4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3020" w:type="dxa"/>
          </w:tcPr>
          <w:p w:rsidR="00627AD4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прямые </w:t>
            </w:r>
          </w:p>
        </w:tc>
      </w:tr>
      <w:tr w:rsidR="00627AD4" w:rsidTr="003C1AA8">
        <w:tc>
          <w:tcPr>
            <w:tcW w:w="426" w:type="dxa"/>
            <w:vMerge/>
            <w:shd w:val="clear" w:color="auto" w:fill="auto"/>
          </w:tcPr>
          <w:p w:rsidR="00627AD4" w:rsidRDefault="00627AD4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27AD4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Руки на коленях </w:t>
            </w:r>
          </w:p>
          <w:p w:rsidR="00240AF0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Круговые движения коленями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</w:p>
          <w:p w:rsidR="00240AF0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оже в лево</w:t>
            </w:r>
          </w:p>
        </w:tc>
        <w:tc>
          <w:tcPr>
            <w:tcW w:w="3051" w:type="dxa"/>
          </w:tcPr>
          <w:p w:rsidR="00627AD4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3020" w:type="dxa"/>
          </w:tcPr>
          <w:p w:rsidR="00627AD4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под счет</w:t>
            </w:r>
          </w:p>
        </w:tc>
      </w:tr>
      <w:tr w:rsidR="00627AD4" w:rsidTr="003C1AA8">
        <w:tc>
          <w:tcPr>
            <w:tcW w:w="426" w:type="dxa"/>
            <w:vMerge/>
            <w:shd w:val="clear" w:color="auto" w:fill="auto"/>
          </w:tcPr>
          <w:p w:rsidR="00627AD4" w:rsidRDefault="00627AD4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27AD4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кисти в замок, нога на носок</w:t>
            </w:r>
          </w:p>
          <w:p w:rsidR="00240AF0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круговые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движеня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правой ногой</w:t>
            </w:r>
          </w:p>
          <w:p w:rsidR="00240AF0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оже левой</w:t>
            </w:r>
          </w:p>
        </w:tc>
        <w:tc>
          <w:tcPr>
            <w:tcW w:w="3051" w:type="dxa"/>
          </w:tcPr>
          <w:p w:rsidR="00627AD4" w:rsidRDefault="00240AF0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3020" w:type="dxa"/>
          </w:tcPr>
          <w:p w:rsidR="00627AD4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одновременно </w:t>
            </w:r>
          </w:p>
        </w:tc>
      </w:tr>
      <w:tr w:rsidR="00213199" w:rsidTr="00B54FE0">
        <w:tc>
          <w:tcPr>
            <w:tcW w:w="9600" w:type="dxa"/>
            <w:gridSpan w:val="4"/>
            <w:shd w:val="clear" w:color="auto" w:fill="auto"/>
          </w:tcPr>
          <w:p w:rsidR="00213199" w:rsidRDefault="00213199" w:rsidP="002131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213199" w:rsidTr="003C1AA8">
        <w:tc>
          <w:tcPr>
            <w:tcW w:w="426" w:type="dxa"/>
            <w:shd w:val="clear" w:color="auto" w:fill="auto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3" w:type="dxa"/>
          </w:tcPr>
          <w:p w:rsidR="00213199" w:rsidRDefault="00213199" w:rsidP="0021319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  <w:p w:rsidR="00213199" w:rsidRDefault="00213199" w:rsidP="00213199">
            <w:pPr>
              <w:pStyle w:val="a3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Прыжки на двух ногах</w:t>
            </w:r>
          </w:p>
        </w:tc>
        <w:tc>
          <w:tcPr>
            <w:tcW w:w="3051" w:type="dxa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3020" w:type="dxa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99" w:rsidTr="003C1AA8">
        <w:tc>
          <w:tcPr>
            <w:tcW w:w="426" w:type="dxa"/>
            <w:shd w:val="clear" w:color="auto" w:fill="auto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Прыжки вперед-назад</w:t>
            </w:r>
          </w:p>
        </w:tc>
        <w:tc>
          <w:tcPr>
            <w:tcW w:w="3051" w:type="dxa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3020" w:type="dxa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99" w:rsidTr="003C1AA8">
        <w:tc>
          <w:tcPr>
            <w:tcW w:w="426" w:type="dxa"/>
            <w:shd w:val="clear" w:color="auto" w:fill="auto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Вправо-влево</w:t>
            </w:r>
          </w:p>
        </w:tc>
        <w:tc>
          <w:tcPr>
            <w:tcW w:w="3051" w:type="dxa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3020" w:type="dxa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99" w:rsidTr="003C1AA8">
        <w:tc>
          <w:tcPr>
            <w:tcW w:w="426" w:type="dxa"/>
            <w:shd w:val="clear" w:color="auto" w:fill="auto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Бег на месте с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поднимание бедра</w:t>
            </w:r>
          </w:p>
        </w:tc>
        <w:tc>
          <w:tcPr>
            <w:tcW w:w="3051" w:type="dxa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3020" w:type="dxa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99" w:rsidTr="003C1AA8">
        <w:tc>
          <w:tcPr>
            <w:tcW w:w="426" w:type="dxa"/>
            <w:shd w:val="clear" w:color="auto" w:fill="auto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213199" w:rsidRDefault="00213199" w:rsidP="002131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За хлёстом голени  </w:t>
            </w:r>
          </w:p>
        </w:tc>
        <w:tc>
          <w:tcPr>
            <w:tcW w:w="3051" w:type="dxa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</w:tc>
        <w:tc>
          <w:tcPr>
            <w:tcW w:w="3020" w:type="dxa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99" w:rsidTr="003C1AA8">
        <w:tc>
          <w:tcPr>
            <w:tcW w:w="426" w:type="dxa"/>
            <w:shd w:val="clear" w:color="auto" w:fill="auto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3" w:type="dxa"/>
          </w:tcPr>
          <w:p w:rsidR="00213199" w:rsidRDefault="00790DC1" w:rsidP="0021319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Стоя у фишк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0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B30F8">
              <w:rPr>
                <w:rFonts w:ascii="Times New Roman" w:hAnsi="Times New Roman" w:cs="Times New Roman"/>
                <w:sz w:val="28"/>
                <w:szCs w:val="28"/>
              </w:rPr>
              <w:t>кубика)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стойке волейболиста</w:t>
            </w:r>
          </w:p>
          <w:p w:rsidR="00790DC1" w:rsidRDefault="00790DC1" w:rsidP="00790DC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фишки вперед</w:t>
            </w:r>
          </w:p>
          <w:p w:rsidR="00790DC1" w:rsidRDefault="00790DC1" w:rsidP="00790DC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Вправо </w:t>
            </w:r>
          </w:p>
          <w:p w:rsidR="00790DC1" w:rsidRDefault="00790DC1" w:rsidP="00790DC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Влево</w:t>
            </w:r>
          </w:p>
          <w:p w:rsidR="00790DC1" w:rsidRDefault="00790DC1" w:rsidP="00790DC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</w:p>
        </w:tc>
        <w:tc>
          <w:tcPr>
            <w:tcW w:w="3051" w:type="dxa"/>
          </w:tcPr>
          <w:p w:rsidR="00213199" w:rsidRDefault="00790DC1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5минут 2 подхода</w:t>
            </w:r>
          </w:p>
        </w:tc>
        <w:tc>
          <w:tcPr>
            <w:tcW w:w="3020" w:type="dxa"/>
          </w:tcPr>
          <w:p w:rsidR="00213199" w:rsidRDefault="00790DC1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30B178" wp14:editId="6714E969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821690</wp:posOffset>
                      </wp:positionV>
                      <wp:extent cx="28575" cy="285750"/>
                      <wp:effectExtent l="76200" t="38100" r="66675" b="571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61.45pt;margin-top:64.7pt;width:2.2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" strokecolor="#4a7ebb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4B506B" wp14:editId="6C58D09E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821690</wp:posOffset>
                      </wp:positionV>
                      <wp:extent cx="219075" cy="0"/>
                      <wp:effectExtent l="38100" t="76200" r="28575" b="1143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9.2pt;margin-top:64.7pt;width:17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" strokecolor="#4a7ebb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481CA2" wp14:editId="377F4799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821690</wp:posOffset>
                      </wp:positionV>
                      <wp:extent cx="419100" cy="0"/>
                      <wp:effectExtent l="38100" t="76200" r="19050" b="1143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82.45pt;margin-top:64.7pt;width:3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" strokecolor="#4a7ebb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EA7CC5" wp14:editId="46C15048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278765</wp:posOffset>
                      </wp:positionV>
                      <wp:extent cx="28575" cy="285750"/>
                      <wp:effectExtent l="76200" t="38100" r="66675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61.45pt;margin-top:21.95pt;width:2.2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31B546" wp14:editId="6B03ED1C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1145540</wp:posOffset>
                      </wp:positionV>
                      <wp:extent cx="352425" cy="257175"/>
                      <wp:effectExtent l="0" t="0" r="28575" b="28575"/>
                      <wp:wrapNone/>
                      <wp:docPr id="8" name="Равнобедренный тре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8" o:spid="_x0000_s1026" type="#_x0000_t5" style="position:absolute;margin-left:50.2pt;margin-top:90.2pt;width:27.7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AC2B3C" wp14:editId="3803569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564515</wp:posOffset>
                      </wp:positionV>
                      <wp:extent cx="352425" cy="257175"/>
                      <wp:effectExtent l="0" t="0" r="28575" b="28575"/>
                      <wp:wrapNone/>
                      <wp:docPr id="7" name="Равнобедренный тре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7" o:spid="_x0000_s1026" type="#_x0000_t5" style="position:absolute;margin-left:-3.05pt;margin-top:44.45pt;width:27.7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1CD43C" wp14:editId="340700A7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564515</wp:posOffset>
                      </wp:positionV>
                      <wp:extent cx="352425" cy="257175"/>
                      <wp:effectExtent l="0" t="0" r="28575" b="28575"/>
                      <wp:wrapNone/>
                      <wp:docPr id="6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6" o:spid="_x0000_s1026" type="#_x0000_t5" style="position:absolute;margin-left:115.45pt;margin-top:44.45pt;width:27.7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B0CE14" wp14:editId="18DE8CB7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564515</wp:posOffset>
                      </wp:positionV>
                      <wp:extent cx="352425" cy="257175"/>
                      <wp:effectExtent l="0" t="0" r="28575" b="28575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2" o:spid="_x0000_s1026" type="#_x0000_t5" style="position:absolute;margin-left:50.2pt;margin-top:44.45pt;width:27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C90BD8" wp14:editId="37D81C42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21590</wp:posOffset>
                      </wp:positionV>
                      <wp:extent cx="352425" cy="257175"/>
                      <wp:effectExtent l="0" t="0" r="28575" b="28575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3" o:spid="_x0000_s1026" type="#_x0000_t5" style="position:absolute;margin-left:46.45pt;margin-top:1.7pt;width:27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" fillcolor="#4f81bd" strokecolor="#385d8a" strokeweight="2pt"/>
                  </w:pict>
                </mc:Fallback>
              </mc:AlternateContent>
            </w:r>
          </w:p>
        </w:tc>
      </w:tr>
      <w:tr w:rsidR="00213199" w:rsidTr="003C1AA8">
        <w:tc>
          <w:tcPr>
            <w:tcW w:w="426" w:type="dxa"/>
            <w:shd w:val="clear" w:color="auto" w:fill="auto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213199" w:rsidRDefault="00790DC1" w:rsidP="00790D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Тоже с имитацией верхней передачей</w:t>
            </w:r>
          </w:p>
        </w:tc>
        <w:tc>
          <w:tcPr>
            <w:tcW w:w="3051" w:type="dxa"/>
          </w:tcPr>
          <w:p w:rsidR="00213199" w:rsidRDefault="00790DC1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минут, 2 подхода</w:t>
            </w:r>
          </w:p>
        </w:tc>
        <w:tc>
          <w:tcPr>
            <w:tcW w:w="3020" w:type="dxa"/>
          </w:tcPr>
          <w:p w:rsidR="00213199" w:rsidRDefault="00790DC1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выпрямлять полностью при имитации верхней передаче, при передвижении держать руки у груди </w:t>
            </w:r>
          </w:p>
        </w:tc>
      </w:tr>
      <w:tr w:rsidR="00213199" w:rsidTr="003C1AA8">
        <w:tc>
          <w:tcPr>
            <w:tcW w:w="426" w:type="dxa"/>
            <w:shd w:val="clear" w:color="auto" w:fill="auto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213199" w:rsidRDefault="00790DC1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Тоже с имитацией нижней передачи </w:t>
            </w:r>
          </w:p>
        </w:tc>
        <w:tc>
          <w:tcPr>
            <w:tcW w:w="3051" w:type="dxa"/>
          </w:tcPr>
          <w:p w:rsidR="00213199" w:rsidRDefault="00790DC1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минут, 2 подхода</w:t>
            </w:r>
          </w:p>
        </w:tc>
        <w:tc>
          <w:tcPr>
            <w:tcW w:w="3020" w:type="dxa"/>
          </w:tcPr>
          <w:p w:rsidR="00213199" w:rsidRDefault="00790DC1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все условия при имитации нижней передачи, руки при передвижении держать у груди</w:t>
            </w:r>
          </w:p>
        </w:tc>
      </w:tr>
      <w:tr w:rsidR="003C1AA8" w:rsidTr="00BC667C">
        <w:tc>
          <w:tcPr>
            <w:tcW w:w="9600" w:type="dxa"/>
            <w:gridSpan w:val="4"/>
            <w:shd w:val="clear" w:color="auto" w:fill="auto"/>
          </w:tcPr>
          <w:p w:rsidR="003C1AA8" w:rsidRDefault="003C1AA8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213199" w:rsidTr="003C1AA8">
        <w:tc>
          <w:tcPr>
            <w:tcW w:w="426" w:type="dxa"/>
            <w:shd w:val="clear" w:color="auto" w:fill="auto"/>
          </w:tcPr>
          <w:p w:rsidR="00213199" w:rsidRDefault="003C1AA8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3" w:type="dxa"/>
          </w:tcPr>
          <w:p w:rsidR="00213199" w:rsidRDefault="003C1AA8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Лежа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спине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тянемся в разные стороны</w:t>
            </w:r>
          </w:p>
        </w:tc>
        <w:tc>
          <w:tcPr>
            <w:tcW w:w="3051" w:type="dxa"/>
          </w:tcPr>
          <w:p w:rsidR="00213199" w:rsidRDefault="003C1AA8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3020" w:type="dxa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99" w:rsidTr="003C1AA8">
        <w:tc>
          <w:tcPr>
            <w:tcW w:w="426" w:type="dxa"/>
            <w:shd w:val="clear" w:color="auto" w:fill="auto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213199" w:rsidRDefault="003C1AA8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Барьерный шаг на полу</w:t>
            </w:r>
          </w:p>
        </w:tc>
        <w:tc>
          <w:tcPr>
            <w:tcW w:w="3051" w:type="dxa"/>
          </w:tcPr>
          <w:p w:rsidR="00213199" w:rsidRDefault="003C1AA8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3020" w:type="dxa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99" w:rsidTr="003C1AA8">
        <w:tc>
          <w:tcPr>
            <w:tcW w:w="426" w:type="dxa"/>
            <w:shd w:val="clear" w:color="auto" w:fill="auto"/>
          </w:tcPr>
          <w:p w:rsidR="00213199" w:rsidRDefault="00213199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213199" w:rsidRDefault="003C1AA8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 </w:t>
            </w:r>
            <w:r w:rsidR="002B30F8">
              <w:rPr>
                <w:rFonts w:ascii="Times New Roman" w:hAnsi="Times New Roman" w:cs="Times New Roman"/>
                <w:sz w:val="28"/>
                <w:szCs w:val="28"/>
              </w:rPr>
              <w:t>перекаты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пятком на носки</w:t>
            </w:r>
          </w:p>
        </w:tc>
        <w:tc>
          <w:tcPr>
            <w:tcW w:w="3051" w:type="dxa"/>
          </w:tcPr>
          <w:p w:rsidR="00213199" w:rsidRDefault="003C1AA8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3020" w:type="dxa"/>
          </w:tcPr>
          <w:p w:rsidR="00213199" w:rsidRDefault="002B30F8" w:rsidP="00627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медленном темпе</w:t>
            </w:r>
          </w:p>
        </w:tc>
      </w:tr>
    </w:tbl>
    <w:p w:rsidR="00627AD4" w:rsidRDefault="00627AD4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6A68" w:rsidRDefault="00AD6A68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6A68" w:rsidRDefault="00AD6A68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6A68" w:rsidRDefault="00AD6A68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6A68" w:rsidRDefault="00AD6A68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6A68" w:rsidRDefault="00AD6A68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6A68" w:rsidRDefault="00AD6A68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6A68" w:rsidRDefault="00AD6A68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6A68" w:rsidRDefault="00AD6A68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6A68" w:rsidRDefault="00AD6A68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6A68" w:rsidRDefault="00AD6A68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6A68" w:rsidRDefault="00AD6A68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6A68" w:rsidRDefault="00AD6A68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6A68" w:rsidRDefault="00AD6A68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6A68" w:rsidRDefault="00AD6A68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6A68" w:rsidRDefault="00AD6A68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6A68" w:rsidRDefault="00AD6A68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6A68" w:rsidRDefault="00AD6A68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6A68" w:rsidRDefault="00AD6A68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6A68" w:rsidRDefault="00AD6A68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58EA" w:rsidRDefault="002458EA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 марта</w:t>
      </w:r>
    </w:p>
    <w:p w:rsidR="003C1AA8" w:rsidRDefault="002458EA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Развитие выносливости</w:t>
      </w:r>
    </w:p>
    <w:p w:rsidR="002458EA" w:rsidRDefault="002458EA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мышц спины</w:t>
      </w:r>
    </w:p>
    <w:p w:rsidR="002458EA" w:rsidRDefault="002458EA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0" w:type="dxa"/>
        <w:tblLook w:val="04A0" w:firstRow="1" w:lastRow="0" w:firstColumn="1" w:lastColumn="0" w:noHBand="0" w:noVBand="1"/>
      </w:tblPr>
      <w:tblGrid>
        <w:gridCol w:w="426"/>
        <w:gridCol w:w="3103"/>
        <w:gridCol w:w="3051"/>
        <w:gridCol w:w="3020"/>
      </w:tblGrid>
      <w:tr w:rsidR="003C1AA8" w:rsidTr="002E3105">
        <w:tc>
          <w:tcPr>
            <w:tcW w:w="426" w:type="dxa"/>
            <w:shd w:val="clear" w:color="auto" w:fill="auto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051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020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</w:p>
        </w:tc>
      </w:tr>
      <w:tr w:rsidR="003C1AA8" w:rsidTr="002E3105">
        <w:tc>
          <w:tcPr>
            <w:tcW w:w="426" w:type="dxa"/>
            <w:vMerge w:val="restart"/>
            <w:shd w:val="clear" w:color="auto" w:fill="auto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 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C1AA8" w:rsidRDefault="003C1AA8" w:rsidP="00131B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Руки на поясе </w:t>
            </w:r>
          </w:p>
          <w:p w:rsidR="003C1AA8" w:rsidRDefault="003C1AA8" w:rsidP="002E3105">
            <w:pPr>
              <w:pStyle w:val="a3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Круговые движения вправо </w:t>
            </w:r>
          </w:p>
          <w:p w:rsidR="003C1AA8" w:rsidRDefault="003C1AA8" w:rsidP="002E3105">
            <w:pPr>
              <w:pStyle w:val="a3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оже в лево</w:t>
            </w:r>
          </w:p>
        </w:tc>
        <w:tc>
          <w:tcPr>
            <w:tcW w:w="3051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3020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руки на поясе</w:t>
            </w:r>
          </w:p>
        </w:tc>
      </w:tr>
      <w:tr w:rsidR="003C1AA8" w:rsidTr="002E3105">
        <w:tc>
          <w:tcPr>
            <w:tcW w:w="426" w:type="dxa"/>
            <w:vMerge/>
            <w:shd w:val="clear" w:color="auto" w:fill="auto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Руки к плечам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Круговые движения руками вперед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оже назад</w:t>
            </w:r>
          </w:p>
        </w:tc>
        <w:tc>
          <w:tcPr>
            <w:tcW w:w="3051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3020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согнуты</w:t>
            </w:r>
          </w:p>
        </w:tc>
      </w:tr>
      <w:tr w:rsidR="003C1AA8" w:rsidTr="002E3105">
        <w:tc>
          <w:tcPr>
            <w:tcW w:w="426" w:type="dxa"/>
            <w:vMerge/>
            <w:shd w:val="clear" w:color="auto" w:fill="auto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Правая рука вверху левая внизу 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Рывки руками,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вверху 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оже Левая вверху</w:t>
            </w:r>
          </w:p>
        </w:tc>
        <w:tc>
          <w:tcPr>
            <w:tcW w:w="3051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4раза</w:t>
            </w:r>
          </w:p>
        </w:tc>
        <w:tc>
          <w:tcPr>
            <w:tcW w:w="3020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 прямая</w:t>
            </w:r>
          </w:p>
        </w:tc>
      </w:tr>
      <w:tr w:rsidR="003C1AA8" w:rsidTr="002E3105">
        <w:tc>
          <w:tcPr>
            <w:tcW w:w="426" w:type="dxa"/>
            <w:vMerge/>
            <w:shd w:val="clear" w:color="auto" w:fill="auto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руки на поясе 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круговые движения тазом вправо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оже в лево</w:t>
            </w:r>
          </w:p>
        </w:tc>
        <w:tc>
          <w:tcPr>
            <w:tcW w:w="3051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3020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амплитудней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1AA8" w:rsidTr="002E3105">
        <w:tc>
          <w:tcPr>
            <w:tcW w:w="426" w:type="dxa"/>
            <w:vMerge/>
            <w:shd w:val="clear" w:color="auto" w:fill="auto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руки на поясе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Наклон к левой ноге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 центру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 правой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1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3020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прямые </w:t>
            </w:r>
          </w:p>
        </w:tc>
      </w:tr>
      <w:tr w:rsidR="003C1AA8" w:rsidTr="002E3105">
        <w:tc>
          <w:tcPr>
            <w:tcW w:w="426" w:type="dxa"/>
            <w:vMerge/>
            <w:shd w:val="clear" w:color="auto" w:fill="auto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Руки на коленях 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Круговые движения коленями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оже в лево</w:t>
            </w:r>
          </w:p>
        </w:tc>
        <w:tc>
          <w:tcPr>
            <w:tcW w:w="3051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3020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под счет</w:t>
            </w:r>
          </w:p>
        </w:tc>
      </w:tr>
      <w:tr w:rsidR="003C1AA8" w:rsidTr="002E3105">
        <w:tc>
          <w:tcPr>
            <w:tcW w:w="426" w:type="dxa"/>
            <w:vMerge/>
            <w:shd w:val="clear" w:color="auto" w:fill="auto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кисти в замок, нога на носок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круговые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движеня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правой ногой</w:t>
            </w:r>
          </w:p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оже левой</w:t>
            </w:r>
          </w:p>
        </w:tc>
        <w:tc>
          <w:tcPr>
            <w:tcW w:w="3051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3020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одновременно </w:t>
            </w:r>
          </w:p>
        </w:tc>
      </w:tr>
      <w:tr w:rsidR="003C1AA8" w:rsidTr="002E3105">
        <w:tc>
          <w:tcPr>
            <w:tcW w:w="9600" w:type="dxa"/>
            <w:gridSpan w:val="4"/>
            <w:shd w:val="clear" w:color="auto" w:fill="auto"/>
          </w:tcPr>
          <w:p w:rsidR="003C1AA8" w:rsidRDefault="003C1AA8" w:rsidP="002E31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3C1AA8" w:rsidTr="00131BE2">
        <w:tc>
          <w:tcPr>
            <w:tcW w:w="426" w:type="dxa"/>
            <w:shd w:val="clear" w:color="auto" w:fill="auto"/>
          </w:tcPr>
          <w:p w:rsidR="003C1AA8" w:rsidRDefault="00131BE2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3" w:type="dxa"/>
          </w:tcPr>
          <w:p w:rsidR="003C1AA8" w:rsidRDefault="008C3F00" w:rsidP="002E3105">
            <w:pPr>
              <w:pStyle w:val="a3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ежа на спине </w:t>
            </w:r>
          </w:p>
          <w:p w:rsidR="008C3F00" w:rsidRDefault="008C3F00" w:rsidP="002E3105">
            <w:pPr>
              <w:pStyle w:val="a3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Поочерёдное сгибание ног к животу</w:t>
            </w:r>
          </w:p>
        </w:tc>
        <w:tc>
          <w:tcPr>
            <w:tcW w:w="3051" w:type="dxa"/>
          </w:tcPr>
          <w:p w:rsidR="003C1AA8" w:rsidRDefault="008C3F00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3020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AA8" w:rsidTr="00131BE2">
        <w:tc>
          <w:tcPr>
            <w:tcW w:w="426" w:type="dxa"/>
            <w:shd w:val="clear" w:color="auto" w:fill="auto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C1AA8" w:rsidRDefault="008C3F00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Поочередное отведение прямых ног в сторону</w:t>
            </w:r>
          </w:p>
        </w:tc>
        <w:tc>
          <w:tcPr>
            <w:tcW w:w="3051" w:type="dxa"/>
          </w:tcPr>
          <w:p w:rsidR="003C1AA8" w:rsidRDefault="008C3F00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6раз</w:t>
            </w:r>
          </w:p>
        </w:tc>
        <w:tc>
          <w:tcPr>
            <w:tcW w:w="3020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AA8" w:rsidTr="00131BE2">
        <w:tc>
          <w:tcPr>
            <w:tcW w:w="426" w:type="dxa"/>
            <w:shd w:val="clear" w:color="auto" w:fill="auto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C1AA8" w:rsidRDefault="008C3F00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Ноги согнуты в коленных суставах</w:t>
            </w:r>
          </w:p>
        </w:tc>
        <w:tc>
          <w:tcPr>
            <w:tcW w:w="3051" w:type="dxa"/>
          </w:tcPr>
          <w:p w:rsidR="003C1AA8" w:rsidRDefault="008C3F00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раз</w:t>
            </w:r>
          </w:p>
        </w:tc>
        <w:tc>
          <w:tcPr>
            <w:tcW w:w="3020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AA8" w:rsidTr="00131BE2">
        <w:tc>
          <w:tcPr>
            <w:tcW w:w="426" w:type="dxa"/>
            <w:shd w:val="clear" w:color="auto" w:fill="auto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C1AA8" w:rsidRDefault="008C3F00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Вытягивание 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в сторону, другой вверх – вдох, опускание - выдох</w:t>
            </w:r>
          </w:p>
        </w:tc>
        <w:tc>
          <w:tcPr>
            <w:tcW w:w="3051" w:type="dxa"/>
          </w:tcPr>
          <w:p w:rsidR="003C1AA8" w:rsidRDefault="008C3F00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раз</w:t>
            </w:r>
          </w:p>
        </w:tc>
        <w:tc>
          <w:tcPr>
            <w:tcW w:w="3020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AA8" w:rsidTr="00131BE2">
        <w:tc>
          <w:tcPr>
            <w:tcW w:w="426" w:type="dxa"/>
            <w:shd w:val="clear" w:color="auto" w:fill="auto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C1AA8" w:rsidRDefault="008C3F00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Велосипед </w:t>
            </w:r>
          </w:p>
        </w:tc>
        <w:tc>
          <w:tcPr>
            <w:tcW w:w="3051" w:type="dxa"/>
          </w:tcPr>
          <w:p w:rsidR="003C1AA8" w:rsidRDefault="008C3F00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3020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AA8" w:rsidTr="00131BE2">
        <w:tc>
          <w:tcPr>
            <w:tcW w:w="426" w:type="dxa"/>
            <w:shd w:val="clear" w:color="auto" w:fill="auto"/>
          </w:tcPr>
          <w:p w:rsidR="003C1AA8" w:rsidRDefault="008C3F00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3" w:type="dxa"/>
          </w:tcPr>
          <w:p w:rsidR="003C1AA8" w:rsidRDefault="008C3F00" w:rsidP="003C1A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Лежа на спине</w:t>
            </w:r>
          </w:p>
          <w:p w:rsidR="008C3F00" w:rsidRDefault="008C3F00" w:rsidP="003C1A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Руки под головой. Поочередное приподнимание прямых ног</w:t>
            </w:r>
          </w:p>
        </w:tc>
        <w:tc>
          <w:tcPr>
            <w:tcW w:w="3051" w:type="dxa"/>
          </w:tcPr>
          <w:p w:rsidR="003C1AA8" w:rsidRDefault="008C3F00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00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3020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AA8" w:rsidTr="00131BE2">
        <w:tc>
          <w:tcPr>
            <w:tcW w:w="426" w:type="dxa"/>
            <w:shd w:val="clear" w:color="auto" w:fill="auto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C1AA8" w:rsidRDefault="008C3F00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Руки вперед. Приподнимание головы, плеч и рук, ноги от пола не отрывать</w:t>
            </w:r>
          </w:p>
        </w:tc>
        <w:tc>
          <w:tcPr>
            <w:tcW w:w="3051" w:type="dxa"/>
          </w:tcPr>
          <w:p w:rsidR="003C1AA8" w:rsidRDefault="008C3F00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3020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AA8" w:rsidTr="00131BE2">
        <w:tc>
          <w:tcPr>
            <w:tcW w:w="426" w:type="dxa"/>
            <w:shd w:val="clear" w:color="auto" w:fill="auto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C1AA8" w:rsidRDefault="008C3F00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Отведение ноги в сторону искривление поясничного отдела позвоночника и последующее возвращение ее в исходное положение</w:t>
            </w:r>
          </w:p>
        </w:tc>
        <w:tc>
          <w:tcPr>
            <w:tcW w:w="3051" w:type="dxa"/>
          </w:tcPr>
          <w:p w:rsidR="003C1AA8" w:rsidRDefault="008C3F00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3020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00" w:rsidTr="00131BE2">
        <w:tc>
          <w:tcPr>
            <w:tcW w:w="426" w:type="dxa"/>
            <w:shd w:val="clear" w:color="auto" w:fill="auto"/>
          </w:tcPr>
          <w:p w:rsidR="008C3F00" w:rsidRDefault="008C3F00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8C3F00" w:rsidRDefault="008C3F00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Руки вдоль туловища с одновременным отведение плеч назад и разворотом кистей наружу</w:t>
            </w:r>
          </w:p>
        </w:tc>
        <w:tc>
          <w:tcPr>
            <w:tcW w:w="3051" w:type="dxa"/>
          </w:tcPr>
          <w:p w:rsidR="008C3F00" w:rsidRDefault="008C3F00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3020" w:type="dxa"/>
          </w:tcPr>
          <w:p w:rsidR="008C3F00" w:rsidRDefault="008C3F00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00" w:rsidTr="00131BE2">
        <w:tc>
          <w:tcPr>
            <w:tcW w:w="426" w:type="dxa"/>
            <w:shd w:val="clear" w:color="auto" w:fill="auto"/>
          </w:tcPr>
          <w:p w:rsidR="008C3F00" w:rsidRDefault="008C3F00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8C3F00" w:rsidRDefault="008C3F00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Одна рука на затылке, другая на грудной клетке со стороны искривления позвоночника.</w:t>
            </w:r>
          </w:p>
        </w:tc>
        <w:tc>
          <w:tcPr>
            <w:tcW w:w="3051" w:type="dxa"/>
          </w:tcPr>
          <w:p w:rsidR="008C3F00" w:rsidRDefault="008C3F00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3020" w:type="dxa"/>
          </w:tcPr>
          <w:p w:rsidR="008C3F00" w:rsidRDefault="008C3F00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Разгибание туловища вдох,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выдох </w:t>
            </w:r>
          </w:p>
        </w:tc>
      </w:tr>
      <w:tr w:rsidR="003C1AA8" w:rsidTr="002E3105">
        <w:tc>
          <w:tcPr>
            <w:tcW w:w="9600" w:type="dxa"/>
            <w:gridSpan w:val="4"/>
            <w:shd w:val="clear" w:color="auto" w:fill="auto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3C1AA8" w:rsidTr="002E3105">
        <w:tc>
          <w:tcPr>
            <w:tcW w:w="426" w:type="dxa"/>
            <w:shd w:val="clear" w:color="auto" w:fill="auto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3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Лежа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спине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тянемся в разные стороны</w:t>
            </w:r>
          </w:p>
        </w:tc>
        <w:tc>
          <w:tcPr>
            <w:tcW w:w="3051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3020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AA8" w:rsidTr="002E3105">
        <w:tc>
          <w:tcPr>
            <w:tcW w:w="426" w:type="dxa"/>
            <w:shd w:val="clear" w:color="auto" w:fill="auto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Барьерный шаг на полу</w:t>
            </w:r>
          </w:p>
        </w:tc>
        <w:tc>
          <w:tcPr>
            <w:tcW w:w="3051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3020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AA8" w:rsidTr="002E3105">
        <w:tc>
          <w:tcPr>
            <w:tcW w:w="426" w:type="dxa"/>
            <w:shd w:val="clear" w:color="auto" w:fill="auto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пятком на носки</w:t>
            </w:r>
          </w:p>
        </w:tc>
        <w:tc>
          <w:tcPr>
            <w:tcW w:w="3051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3020" w:type="dxa"/>
          </w:tcPr>
          <w:p w:rsidR="003C1AA8" w:rsidRDefault="003C1AA8" w:rsidP="002E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C47" w:rsidRDefault="001C1C47" w:rsidP="00627A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1C47" w:rsidRDefault="001C1C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1C47" w:rsidSect="003917B9">
      <w:pgSz w:w="11906" w:h="16838" w:code="9"/>
      <w:pgMar w:top="-130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389"/>
    <w:multiLevelType w:val="hybridMultilevel"/>
    <w:tmpl w:val="3D240170"/>
    <w:lvl w:ilvl="0" w:tplc="0204A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5FED"/>
    <w:multiLevelType w:val="hybridMultilevel"/>
    <w:tmpl w:val="46EE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759F7"/>
    <w:multiLevelType w:val="hybridMultilevel"/>
    <w:tmpl w:val="F79A8610"/>
    <w:lvl w:ilvl="0" w:tplc="CAF21F16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B2A29"/>
    <w:multiLevelType w:val="hybridMultilevel"/>
    <w:tmpl w:val="980C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F38A9"/>
    <w:multiLevelType w:val="hybridMultilevel"/>
    <w:tmpl w:val="DC6C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34"/>
    <w:rsid w:val="00131BE2"/>
    <w:rsid w:val="001C1C47"/>
    <w:rsid w:val="00213199"/>
    <w:rsid w:val="002200BA"/>
    <w:rsid w:val="00240AF0"/>
    <w:rsid w:val="002458EA"/>
    <w:rsid w:val="0025094A"/>
    <w:rsid w:val="002B30F8"/>
    <w:rsid w:val="003917B9"/>
    <w:rsid w:val="003C1AA8"/>
    <w:rsid w:val="004F2734"/>
    <w:rsid w:val="00627AD4"/>
    <w:rsid w:val="00790DC1"/>
    <w:rsid w:val="00815608"/>
    <w:rsid w:val="008C3F00"/>
    <w:rsid w:val="00A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AD4"/>
    <w:pPr>
      <w:spacing w:after="0" w:line="240" w:lineRule="auto"/>
    </w:pPr>
  </w:style>
  <w:style w:type="table" w:styleId="a4">
    <w:name w:val="Table Grid"/>
    <w:basedOn w:val="a1"/>
    <w:uiPriority w:val="59"/>
    <w:rsid w:val="0062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AD4"/>
    <w:pPr>
      <w:spacing w:after="0" w:line="240" w:lineRule="auto"/>
    </w:pPr>
  </w:style>
  <w:style w:type="table" w:styleId="a4">
    <w:name w:val="Table Grid"/>
    <w:basedOn w:val="a1"/>
    <w:uiPriority w:val="59"/>
    <w:rsid w:val="0062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6212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2020-02-21T01:12:00Z</dcterms:created>
  <dcterms:modified xsi:type="dcterms:W3CDTF">2020-02-26T06:13:00Z</dcterms:modified>
</cp:coreProperties>
</file>