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9D0E16">
      <w:r>
        <w:t xml:space="preserve">Задачи: </w:t>
      </w:r>
    </w:p>
    <w:p w:rsidR="009D0E16" w:rsidRDefault="00690773" w:rsidP="00690773">
      <w:pPr>
        <w:pStyle w:val="a5"/>
        <w:numPr>
          <w:ilvl w:val="0"/>
          <w:numId w:val="2"/>
        </w:numPr>
      </w:pPr>
      <w:r>
        <w:t xml:space="preserve">Развитие прыгучести </w:t>
      </w:r>
    </w:p>
    <w:p w:rsidR="009C62C7" w:rsidRDefault="009C62C7"/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1"/>
        <w:gridCol w:w="564"/>
        <w:gridCol w:w="2485"/>
      </w:tblGrid>
      <w:tr w:rsidR="009D0E16" w:rsidRPr="0042357F" w:rsidTr="0042357F">
        <w:trPr>
          <w:trHeight w:val="792"/>
        </w:trPr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E16" w:rsidRPr="0042357F" w:rsidRDefault="009D0E16" w:rsidP="009C62C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Подготовительная часть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E16" w:rsidRPr="0042357F" w:rsidRDefault="009D0E16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0E16" w:rsidRPr="0042357F" w:rsidRDefault="009D0E16" w:rsidP="009C62C7">
            <w:pPr>
              <w:pStyle w:val="a4"/>
              <w:rPr>
                <w:rFonts w:eastAsia="Times New Roman"/>
              </w:rPr>
            </w:pPr>
          </w:p>
        </w:tc>
      </w:tr>
      <w:tr w:rsidR="0042357F" w:rsidRPr="0042357F" w:rsidTr="0042357F">
        <w:trPr>
          <w:trHeight w:val="792"/>
        </w:trPr>
        <w:tc>
          <w:tcPr>
            <w:tcW w:w="6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Обще-развивающие упражнения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proofErr w:type="spellStart"/>
            <w:r w:rsidRPr="0042357F">
              <w:rPr>
                <w:rFonts w:eastAsia="Times New Roman"/>
              </w:rPr>
              <w:t>И.П.-основная</w:t>
            </w:r>
            <w:proofErr w:type="spellEnd"/>
            <w:r w:rsidRPr="0042357F">
              <w:rPr>
                <w:rFonts w:eastAsia="Times New Roman"/>
              </w:rPr>
              <w:t xml:space="preserve"> стойка, руки на пояс, вращение головы 1-2 в правую сторону, 3-4 в левую сторону.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Обратить внимание на внешний вид, спортивную форму учащихся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</w:p>
        </w:tc>
      </w:tr>
      <w:tr w:rsidR="0042357F" w:rsidRPr="0042357F" w:rsidTr="0042357F">
        <w:trPr>
          <w:trHeight w:val="792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2.И.П. –основная стойка руки перед грудью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1-2 Рывки руками перед грудью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3-4 поворот туловища рывки и отведение рук в сторону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sz w:val="1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18"/>
              </w:rPr>
              <w:t>44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Руки верх, за голову, на пояс</w:t>
            </w:r>
          </w:p>
        </w:tc>
      </w:tr>
      <w:tr w:rsidR="0042357F" w:rsidRPr="0042357F" w:rsidTr="0042357F">
        <w:trPr>
          <w:trHeight w:val="76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3. И.П.- основная стойка, правая рука вверху, левая в низу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1-2 Рывки руками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3-4 Рывки руками со сменой положения рук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1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Движения выполнять медленно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</w:p>
        </w:tc>
      </w:tr>
      <w:tr w:rsidR="0042357F" w:rsidRPr="0042357F" w:rsidTr="0042357F">
        <w:trPr>
          <w:trHeight w:val="792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4. И.П. – основная стойка руки на пояс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1-2 Наклон туловища вправо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3-4 Наклон туловища влево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Поочередно повороты вправо, влево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</w:p>
        </w:tc>
      </w:tr>
      <w:tr w:rsidR="0042357F" w:rsidRPr="0042357F" w:rsidTr="0042357F">
        <w:trPr>
          <w:trHeight w:val="1140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 xml:space="preserve">5. </w:t>
            </w:r>
            <w:proofErr w:type="spellStart"/>
            <w:r w:rsidRPr="0042357F">
              <w:rPr>
                <w:rFonts w:eastAsia="Times New Roman"/>
              </w:rPr>
              <w:t>И.П.-основная</w:t>
            </w:r>
            <w:proofErr w:type="spellEnd"/>
            <w:r w:rsidRPr="0042357F">
              <w:rPr>
                <w:rFonts w:eastAsia="Times New Roman"/>
              </w:rPr>
              <w:t xml:space="preserve"> стойка ноги врозь,  руки в стороны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1-2 Наклон вперед левой рукой  коснуться правой  ноги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3-4  Наклон вперед правой рукой коснуться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левой ноги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Ноги не сгибать</w:t>
            </w:r>
          </w:p>
        </w:tc>
      </w:tr>
      <w:tr w:rsidR="0042357F" w:rsidRPr="0042357F" w:rsidTr="0042357F">
        <w:trPr>
          <w:trHeight w:val="1332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 xml:space="preserve">6. </w:t>
            </w:r>
            <w:proofErr w:type="spellStart"/>
            <w:r w:rsidRPr="0042357F">
              <w:rPr>
                <w:rFonts w:eastAsia="Times New Roman"/>
              </w:rPr>
              <w:t>И.П.-основная</w:t>
            </w:r>
            <w:proofErr w:type="spellEnd"/>
            <w:r w:rsidRPr="0042357F">
              <w:rPr>
                <w:rFonts w:eastAsia="Times New Roman"/>
              </w:rPr>
              <w:t xml:space="preserve"> стойка.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1-прогиб назад руки вверх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2-наклон в низ руки вперед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3-присест руки вперед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4-И.П.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Ноги не сгибать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</w:p>
        </w:tc>
      </w:tr>
      <w:tr w:rsidR="0042357F" w:rsidRPr="0042357F" w:rsidTr="0042357F">
        <w:trPr>
          <w:trHeight w:val="1536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7.И.П.- основная стойка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1. Прыжок вверх ноги врозь с хлопком над головой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2.И.П.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3. Прыжок вверх ноги врозь с хлопком над головой</w:t>
            </w:r>
          </w:p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4. И.П.                                                 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57F" w:rsidRPr="0042357F" w:rsidRDefault="0042357F" w:rsidP="009C62C7">
            <w:pPr>
              <w:pStyle w:val="a4"/>
              <w:rPr>
                <w:rFonts w:eastAsia="Times New Roman"/>
              </w:rPr>
            </w:pPr>
            <w:r w:rsidRPr="0042357F">
              <w:rPr>
                <w:rFonts w:eastAsia="Times New Roman"/>
              </w:rPr>
              <w:t>Руки прямые</w:t>
            </w:r>
          </w:p>
        </w:tc>
      </w:tr>
      <w:tr w:rsidR="009C62C7" w:rsidRPr="0042357F" w:rsidTr="009C62C7">
        <w:trPr>
          <w:trHeight w:val="63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327F79" w:rsidRDefault="009C62C7" w:rsidP="009C62C7">
            <w:pPr>
              <w:pStyle w:val="a4"/>
              <w:rPr>
                <w:b/>
                <w:u w:val="single"/>
              </w:rPr>
            </w:pPr>
            <w:r w:rsidRPr="00327F79">
              <w:rPr>
                <w:b/>
                <w:u w:val="single"/>
              </w:rPr>
              <w:t xml:space="preserve">Основная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D569B3" w:rsidRDefault="009C62C7" w:rsidP="00AC143F">
            <w:r w:rsidRPr="00D569B3">
              <w:t>Все виды прыжков выполняются по 10 раз, вращение скакалки осуществляется за счёт активной работы кисти, подпрыгиваем не высоко, локти ближе к бокам</w:t>
            </w:r>
          </w:p>
        </w:tc>
      </w:tr>
      <w:tr w:rsidR="009C62C7" w:rsidRPr="0042357F" w:rsidTr="009C62C7">
        <w:trPr>
          <w:trHeight w:val="421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327F79" w:rsidRDefault="00F01DE1" w:rsidP="009C62C7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="009C62C7" w:rsidRPr="00327F79">
              <w:rPr>
                <w:b/>
                <w:i/>
              </w:rPr>
              <w:t>Прыжки через короткую скакалку различным способом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2C7" w:rsidRPr="00D569B3" w:rsidRDefault="009C62C7" w:rsidP="00AC143F">
            <w:r w:rsidRPr="00D569B3">
              <w:t>Вращения ровные, не сильные</w:t>
            </w:r>
          </w:p>
        </w:tc>
      </w:tr>
      <w:tr w:rsidR="009C62C7" w:rsidRPr="0042357F" w:rsidTr="009C62C7">
        <w:trPr>
          <w:trHeight w:val="403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А. </w:t>
            </w:r>
            <w:r w:rsidR="009C62C7" w:rsidRPr="00D569B3">
              <w:t>Вращение скакалки слева - справа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/>
        </w:tc>
      </w:tr>
      <w:tr w:rsidR="009C62C7" w:rsidRPr="0042357F" w:rsidTr="009C62C7">
        <w:trPr>
          <w:trHeight w:val="962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lastRenderedPageBreak/>
              <w:t xml:space="preserve"> Б. </w:t>
            </w:r>
            <w:r w:rsidR="009C62C7" w:rsidRPr="00D569B3">
              <w:t>Вращение скакалки слева – справа по два раза, добавляем приставной шаг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При вращении слева – справа, стараемся не спутать скакалку, чтобы легче было её раскрыть</w:t>
            </w:r>
          </w:p>
        </w:tc>
      </w:tr>
      <w:tr w:rsidR="009C62C7" w:rsidRPr="0042357F" w:rsidTr="009C62C7">
        <w:trPr>
          <w:trHeight w:val="409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В. </w:t>
            </w:r>
            <w:r w:rsidR="009C62C7" w:rsidRPr="00D569B3">
              <w:t>Вращение скакалки слева – справа</w:t>
            </w:r>
            <w:proofErr w:type="gramStart"/>
            <w:r w:rsidR="009C62C7" w:rsidRPr="00D569B3">
              <w:t xml:space="preserve"> ,</w:t>
            </w:r>
            <w:proofErr w:type="gramEnd"/>
            <w:r w:rsidR="009C62C7" w:rsidRPr="00D569B3">
              <w:t xml:space="preserve"> прыжок через скакалку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Темп умеренный</w:t>
            </w:r>
          </w:p>
        </w:tc>
      </w:tr>
      <w:tr w:rsidR="009C62C7" w:rsidRPr="0042357F" w:rsidTr="009C62C7">
        <w:trPr>
          <w:trHeight w:val="556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Г. </w:t>
            </w:r>
            <w:r w:rsidR="009C62C7" w:rsidRPr="00D569B3">
              <w:t>Прыжки на двух ногах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/>
        </w:tc>
      </w:tr>
      <w:tr w:rsidR="009C62C7" w:rsidRPr="0042357F" w:rsidTr="009C62C7">
        <w:trPr>
          <w:trHeight w:val="537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 Д.</w:t>
            </w:r>
            <w:r w:rsidR="009C62C7" w:rsidRPr="00D569B3">
              <w:t>Прыжки со сменой ног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Стараемся не сгибать ноги в коленях</w:t>
            </w:r>
          </w:p>
        </w:tc>
      </w:tr>
      <w:tr w:rsidR="009C62C7" w:rsidRPr="0042357F" w:rsidTr="009C62C7">
        <w:trPr>
          <w:trHeight w:val="687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 Е. </w:t>
            </w:r>
            <w:r w:rsidR="009C62C7" w:rsidRPr="00D569B3">
              <w:t>Прыжки - ножницы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Вращение скакалки на каждый шаг</w:t>
            </w:r>
          </w:p>
        </w:tc>
      </w:tr>
      <w:tr w:rsidR="009C62C7" w:rsidRPr="0042357F" w:rsidTr="009C62C7">
        <w:trPr>
          <w:trHeight w:val="697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Ж. </w:t>
            </w:r>
            <w:r w:rsidR="009C62C7" w:rsidRPr="00D569B3">
              <w:t xml:space="preserve">Бег </w:t>
            </w:r>
            <w:proofErr w:type="spellStart"/>
            <w:r w:rsidR="009C62C7" w:rsidRPr="00D569B3">
              <w:t>взахлёст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Два подскока, одно вращение скакалкой</w:t>
            </w:r>
          </w:p>
        </w:tc>
      </w:tr>
      <w:tr w:rsidR="009C62C7" w:rsidRPr="0042357F" w:rsidTr="009C62C7">
        <w:trPr>
          <w:trHeight w:val="560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>З.</w:t>
            </w:r>
            <w:r w:rsidR="009C62C7" w:rsidRPr="00D569B3">
              <w:t>Прыжки с промежуточным прыжком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/>
        </w:tc>
      </w:tr>
      <w:tr w:rsidR="009C62C7" w:rsidRPr="0042357F" w:rsidTr="009C62C7">
        <w:trPr>
          <w:trHeight w:val="41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И. </w:t>
            </w:r>
            <w:r w:rsidR="009C62C7" w:rsidRPr="00D569B3">
              <w:t>Прыжки – ноги врозь – ноги вместе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Пятки поднимать повыше</w:t>
            </w:r>
          </w:p>
        </w:tc>
      </w:tr>
      <w:tr w:rsidR="009C62C7" w:rsidRPr="0042357F" w:rsidTr="009C62C7">
        <w:trPr>
          <w:trHeight w:val="560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>К.</w:t>
            </w:r>
            <w:r w:rsidR="009C62C7" w:rsidRPr="00D569B3">
              <w:t>Чередование прыжков – на двух – на одной, на двух – на одной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/>
        </w:tc>
      </w:tr>
      <w:tr w:rsidR="009C62C7" w:rsidRPr="0042357F" w:rsidTr="009C62C7">
        <w:trPr>
          <w:trHeight w:val="541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 xml:space="preserve">Л. </w:t>
            </w:r>
            <w:r w:rsidR="009C62C7" w:rsidRPr="00D569B3">
              <w:t>Прыжки вперёд- назад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AC143F">
            <w:r w:rsidRPr="00D569B3">
              <w:t>Двигаются влево – вправо только на ноги, плечи на месте</w:t>
            </w:r>
          </w:p>
        </w:tc>
      </w:tr>
      <w:tr w:rsidR="009C62C7" w:rsidRPr="0042357F" w:rsidTr="009C62C7">
        <w:trPr>
          <w:trHeight w:val="54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F01DE1" w:rsidP="009C62C7">
            <w:pPr>
              <w:pStyle w:val="a4"/>
            </w:pPr>
            <w:r>
              <w:t>М.</w:t>
            </w:r>
            <w:r w:rsidR="009C62C7" w:rsidRPr="00D569B3">
              <w:t>Прыжки влево - вправо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eastAsia="Times New Roman"/>
              </w:rPr>
            </w:pPr>
          </w:p>
        </w:tc>
      </w:tr>
      <w:tr w:rsidR="009C62C7" w:rsidRPr="0042357F" w:rsidTr="009C62C7">
        <w:trPr>
          <w:trHeight w:val="54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9C62C7" w:rsidRDefault="009C62C7" w:rsidP="009C62C7">
            <w:pPr>
              <w:pStyle w:val="a4"/>
              <w:rPr>
                <w:b/>
              </w:rPr>
            </w:pPr>
            <w:r w:rsidRPr="009C62C7">
              <w:rPr>
                <w:b/>
              </w:rPr>
              <w:t>Заключительная часть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eastAsia="Times New Roman"/>
              </w:rPr>
            </w:pPr>
          </w:p>
        </w:tc>
      </w:tr>
      <w:tr w:rsidR="009C62C7" w:rsidRPr="0042357F" w:rsidTr="009C62C7">
        <w:trPr>
          <w:trHeight w:val="54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9C62C7">
            <w:pPr>
              <w:pStyle w:val="a4"/>
            </w:pPr>
            <w:r>
              <w:t>И.п. Лежа на спине руки ноги в разные стороны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E00CE1" w:rsidP="009C62C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Тянемся в разные стороны  </w:t>
            </w:r>
          </w:p>
        </w:tc>
      </w:tr>
      <w:tr w:rsidR="009C62C7" w:rsidRPr="0042357F" w:rsidTr="009C62C7">
        <w:trPr>
          <w:trHeight w:val="548"/>
        </w:trPr>
        <w:tc>
          <w:tcPr>
            <w:tcW w:w="6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D569B3" w:rsidRDefault="009C62C7" w:rsidP="009C62C7">
            <w:pPr>
              <w:pStyle w:val="a4"/>
            </w:pPr>
            <w:r>
              <w:t>И.п. Барьерный шаг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9C62C7" w:rsidP="009C62C7">
            <w:pPr>
              <w:pStyle w:val="a4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62C7" w:rsidRPr="0042357F" w:rsidRDefault="00E00CE1" w:rsidP="009C62C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Тянемся к ногам</w:t>
            </w:r>
          </w:p>
        </w:tc>
      </w:tr>
    </w:tbl>
    <w:p w:rsidR="003B6513" w:rsidRDefault="003B6513" w:rsidP="009C62C7">
      <w:pPr>
        <w:pStyle w:val="a4"/>
      </w:pPr>
    </w:p>
    <w:sectPr w:rsidR="003B6513" w:rsidSect="003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1A5"/>
    <w:multiLevelType w:val="hybridMultilevel"/>
    <w:tmpl w:val="066C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4F09"/>
    <w:multiLevelType w:val="multilevel"/>
    <w:tmpl w:val="21F8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7F"/>
    <w:rsid w:val="003B6513"/>
    <w:rsid w:val="0042357F"/>
    <w:rsid w:val="00690773"/>
    <w:rsid w:val="007E7696"/>
    <w:rsid w:val="009C62C7"/>
    <w:rsid w:val="009D0E16"/>
    <w:rsid w:val="00A94605"/>
    <w:rsid w:val="00E00CE1"/>
    <w:rsid w:val="00F0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2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357F"/>
  </w:style>
  <w:style w:type="paragraph" w:styleId="a4">
    <w:name w:val="No Spacing"/>
    <w:uiPriority w:val="1"/>
    <w:qFormat/>
    <w:rsid w:val="009C62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7</cp:revision>
  <dcterms:created xsi:type="dcterms:W3CDTF">2020-03-25T07:22:00Z</dcterms:created>
  <dcterms:modified xsi:type="dcterms:W3CDTF">2020-03-25T08:39:00Z</dcterms:modified>
</cp:coreProperties>
</file>