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3FF" w:rsidRDefault="00A5131B" w:rsidP="00A5131B">
      <w:pPr>
        <w:jc w:val="center"/>
        <w:rPr>
          <w:sz w:val="24"/>
          <w:szCs w:val="24"/>
        </w:rPr>
      </w:pPr>
      <w:r w:rsidRPr="00A5131B">
        <w:rPr>
          <w:sz w:val="24"/>
          <w:szCs w:val="24"/>
        </w:rPr>
        <w:t xml:space="preserve">План </w:t>
      </w:r>
    </w:p>
    <w:p w:rsidR="00A5131B" w:rsidRDefault="00A5131B" w:rsidP="00A5131B">
      <w:pPr>
        <w:jc w:val="center"/>
        <w:rPr>
          <w:sz w:val="24"/>
          <w:szCs w:val="24"/>
        </w:rPr>
      </w:pPr>
      <w:r>
        <w:rPr>
          <w:sz w:val="24"/>
          <w:szCs w:val="24"/>
        </w:rPr>
        <w:t>Учебно-тренировочных занятий на период дистанционного обучения</w:t>
      </w:r>
    </w:p>
    <w:p w:rsidR="00A5131B" w:rsidRDefault="00A5131B" w:rsidP="00A5131B">
      <w:pPr>
        <w:jc w:val="center"/>
        <w:rPr>
          <w:sz w:val="24"/>
          <w:szCs w:val="24"/>
        </w:rPr>
      </w:pPr>
      <w:r>
        <w:rPr>
          <w:sz w:val="24"/>
          <w:szCs w:val="24"/>
        </w:rPr>
        <w:t>С 19.03.2020 по 12.04.2020 Группа УТГ-3</w:t>
      </w:r>
    </w:p>
    <w:p w:rsidR="00A5131B" w:rsidRDefault="00A5131B" w:rsidP="00A5131B">
      <w:pPr>
        <w:jc w:val="center"/>
        <w:rPr>
          <w:sz w:val="24"/>
          <w:szCs w:val="24"/>
        </w:rPr>
      </w:pPr>
      <w:r>
        <w:rPr>
          <w:sz w:val="24"/>
          <w:szCs w:val="24"/>
        </w:rPr>
        <w:t>Тренера-преподавателя Ананьина А.В.</w:t>
      </w:r>
    </w:p>
    <w:p w:rsidR="00A5131B" w:rsidRDefault="00A5131B" w:rsidP="00A5131B">
      <w:pPr>
        <w:jc w:val="center"/>
        <w:rPr>
          <w:sz w:val="24"/>
          <w:szCs w:val="24"/>
        </w:rPr>
      </w:pPr>
      <w:r>
        <w:rPr>
          <w:sz w:val="24"/>
          <w:szCs w:val="24"/>
        </w:rPr>
        <w:t>Отделения легкая атлетика</w:t>
      </w:r>
    </w:p>
    <w:tbl>
      <w:tblPr>
        <w:tblStyle w:val="a3"/>
        <w:tblW w:w="0" w:type="auto"/>
        <w:tblLook w:val="04A0"/>
      </w:tblPr>
      <w:tblGrid>
        <w:gridCol w:w="811"/>
        <w:gridCol w:w="1257"/>
        <w:gridCol w:w="5695"/>
        <w:gridCol w:w="1808"/>
      </w:tblGrid>
      <w:tr w:rsidR="00A5131B" w:rsidTr="00A5131B">
        <w:tc>
          <w:tcPr>
            <w:tcW w:w="811" w:type="dxa"/>
          </w:tcPr>
          <w:p w:rsidR="00A5131B" w:rsidRDefault="00A5131B" w:rsidP="00A513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257" w:type="dxa"/>
          </w:tcPr>
          <w:p w:rsidR="00A5131B" w:rsidRDefault="00A5131B" w:rsidP="00A513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№занятия</w:t>
            </w:r>
          </w:p>
        </w:tc>
        <w:tc>
          <w:tcPr>
            <w:tcW w:w="5695" w:type="dxa"/>
          </w:tcPr>
          <w:p w:rsidR="00A5131B" w:rsidRDefault="00A5131B" w:rsidP="00A513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</w:t>
            </w:r>
          </w:p>
        </w:tc>
        <w:tc>
          <w:tcPr>
            <w:tcW w:w="1808" w:type="dxa"/>
          </w:tcPr>
          <w:p w:rsidR="00A5131B" w:rsidRDefault="00A5131B" w:rsidP="00A513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подготовки</w:t>
            </w:r>
          </w:p>
        </w:tc>
      </w:tr>
      <w:tr w:rsidR="00A5131B" w:rsidTr="00A5131B">
        <w:tc>
          <w:tcPr>
            <w:tcW w:w="811" w:type="dxa"/>
          </w:tcPr>
          <w:p w:rsidR="00A5131B" w:rsidRDefault="00A5131B" w:rsidP="00A513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19.03</w:t>
            </w:r>
          </w:p>
        </w:tc>
        <w:tc>
          <w:tcPr>
            <w:tcW w:w="1257" w:type="dxa"/>
          </w:tcPr>
          <w:p w:rsidR="00A5131B" w:rsidRDefault="00370B82" w:rsidP="00A513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</w:t>
            </w:r>
          </w:p>
        </w:tc>
        <w:tc>
          <w:tcPr>
            <w:tcW w:w="5695" w:type="dxa"/>
          </w:tcPr>
          <w:p w:rsidR="00A5131B" w:rsidRDefault="00370B82" w:rsidP="00370B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Комплекс ОРУ</w:t>
            </w:r>
          </w:p>
          <w:p w:rsidR="00370B82" w:rsidRDefault="00370B82" w:rsidP="00370B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Комплекс ОФП-1</w:t>
            </w:r>
          </w:p>
          <w:p w:rsidR="00370B82" w:rsidRDefault="00370B82" w:rsidP="00370B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У</w:t>
            </w:r>
            <w:r w:rsidR="00675650">
              <w:rPr>
                <w:sz w:val="24"/>
                <w:szCs w:val="24"/>
              </w:rPr>
              <w:t>пражнения с большой амплитудой</w:t>
            </w:r>
          </w:p>
        </w:tc>
        <w:tc>
          <w:tcPr>
            <w:tcW w:w="1808" w:type="dxa"/>
          </w:tcPr>
          <w:p w:rsidR="00A5131B" w:rsidRDefault="00AD6906" w:rsidP="00A5131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офп</w:t>
            </w:r>
            <w:proofErr w:type="spellEnd"/>
          </w:p>
        </w:tc>
      </w:tr>
      <w:tr w:rsidR="00A5131B" w:rsidTr="00A5131B">
        <w:tc>
          <w:tcPr>
            <w:tcW w:w="811" w:type="dxa"/>
          </w:tcPr>
          <w:p w:rsidR="00A5131B" w:rsidRDefault="00A5131B" w:rsidP="00A513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21.03</w:t>
            </w:r>
          </w:p>
        </w:tc>
        <w:tc>
          <w:tcPr>
            <w:tcW w:w="1257" w:type="dxa"/>
          </w:tcPr>
          <w:p w:rsidR="00A5131B" w:rsidRDefault="00370B82" w:rsidP="00A513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</w:p>
        </w:tc>
        <w:tc>
          <w:tcPr>
            <w:tcW w:w="5695" w:type="dxa"/>
          </w:tcPr>
          <w:p w:rsidR="00675650" w:rsidRDefault="00675650" w:rsidP="006756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Комплекс ОРУ</w:t>
            </w:r>
          </w:p>
          <w:p w:rsidR="00675650" w:rsidRDefault="00675650" w:rsidP="006756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Комплекс ОФП-2</w:t>
            </w:r>
          </w:p>
          <w:p w:rsidR="00A5131B" w:rsidRDefault="00675650" w:rsidP="006756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Упражнения с большой амплитудой</w:t>
            </w:r>
          </w:p>
        </w:tc>
        <w:tc>
          <w:tcPr>
            <w:tcW w:w="1808" w:type="dxa"/>
          </w:tcPr>
          <w:p w:rsidR="00A5131B" w:rsidRDefault="00AD6906" w:rsidP="00A5131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офп</w:t>
            </w:r>
            <w:proofErr w:type="spellEnd"/>
          </w:p>
        </w:tc>
      </w:tr>
      <w:tr w:rsidR="00AD6906" w:rsidTr="00A5131B">
        <w:tc>
          <w:tcPr>
            <w:tcW w:w="811" w:type="dxa"/>
          </w:tcPr>
          <w:p w:rsidR="00AD6906" w:rsidRDefault="00AD6906" w:rsidP="00A513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</w:t>
            </w:r>
          </w:p>
        </w:tc>
        <w:tc>
          <w:tcPr>
            <w:tcW w:w="1257" w:type="dxa"/>
          </w:tcPr>
          <w:p w:rsidR="00AD6906" w:rsidRDefault="00AD6906" w:rsidP="00A513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</w:t>
            </w:r>
          </w:p>
        </w:tc>
        <w:tc>
          <w:tcPr>
            <w:tcW w:w="5695" w:type="dxa"/>
          </w:tcPr>
          <w:p w:rsidR="00AD6906" w:rsidRDefault="00AD6906" w:rsidP="006756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Комплекс ОРУ</w:t>
            </w:r>
          </w:p>
          <w:p w:rsidR="00AD6906" w:rsidRDefault="00AD6906" w:rsidP="006756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Комплекс ОФП-1</w:t>
            </w:r>
          </w:p>
          <w:p w:rsidR="00AD6906" w:rsidRDefault="00AD6906" w:rsidP="006756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Упражнения с большой амплитудой</w:t>
            </w:r>
          </w:p>
        </w:tc>
        <w:tc>
          <w:tcPr>
            <w:tcW w:w="1808" w:type="dxa"/>
          </w:tcPr>
          <w:p w:rsidR="00AD6906" w:rsidRDefault="00AD6906" w:rsidP="00AD6906">
            <w:pPr>
              <w:jc w:val="center"/>
            </w:pPr>
            <w:proofErr w:type="spellStart"/>
            <w:r w:rsidRPr="009E235F">
              <w:rPr>
                <w:sz w:val="24"/>
                <w:szCs w:val="24"/>
              </w:rPr>
              <w:t>офп</w:t>
            </w:r>
            <w:proofErr w:type="spellEnd"/>
          </w:p>
        </w:tc>
      </w:tr>
      <w:tr w:rsidR="00AD6906" w:rsidTr="00A5131B">
        <w:tc>
          <w:tcPr>
            <w:tcW w:w="811" w:type="dxa"/>
          </w:tcPr>
          <w:p w:rsidR="00AD6906" w:rsidRDefault="00AD6906" w:rsidP="00A513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24.03</w:t>
            </w:r>
          </w:p>
        </w:tc>
        <w:tc>
          <w:tcPr>
            <w:tcW w:w="1257" w:type="dxa"/>
          </w:tcPr>
          <w:p w:rsidR="00AD6906" w:rsidRDefault="00AD6906" w:rsidP="00A513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5695" w:type="dxa"/>
          </w:tcPr>
          <w:p w:rsidR="00AD6906" w:rsidRDefault="00AD6906" w:rsidP="006756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Комплекс ОРУ</w:t>
            </w:r>
          </w:p>
          <w:p w:rsidR="00AD6906" w:rsidRDefault="00AD6906" w:rsidP="006756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Комплекс ОФП-2</w:t>
            </w:r>
          </w:p>
          <w:p w:rsidR="00AD6906" w:rsidRDefault="00AD6906" w:rsidP="006756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Упражнения с большой амплитудой</w:t>
            </w:r>
          </w:p>
        </w:tc>
        <w:tc>
          <w:tcPr>
            <w:tcW w:w="1808" w:type="dxa"/>
          </w:tcPr>
          <w:p w:rsidR="00AD6906" w:rsidRDefault="00AD6906" w:rsidP="00AD6906">
            <w:pPr>
              <w:jc w:val="center"/>
            </w:pPr>
            <w:proofErr w:type="spellStart"/>
            <w:r w:rsidRPr="009E235F">
              <w:rPr>
                <w:sz w:val="24"/>
                <w:szCs w:val="24"/>
              </w:rPr>
              <w:t>офп</w:t>
            </w:r>
            <w:proofErr w:type="spellEnd"/>
          </w:p>
        </w:tc>
      </w:tr>
      <w:tr w:rsidR="00AD6906" w:rsidTr="00A5131B">
        <w:tc>
          <w:tcPr>
            <w:tcW w:w="811" w:type="dxa"/>
          </w:tcPr>
          <w:p w:rsidR="00AD6906" w:rsidRDefault="00AD6906" w:rsidP="00A513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25.03</w:t>
            </w:r>
          </w:p>
        </w:tc>
        <w:tc>
          <w:tcPr>
            <w:tcW w:w="1257" w:type="dxa"/>
          </w:tcPr>
          <w:p w:rsidR="00AD6906" w:rsidRDefault="00AD6906" w:rsidP="00A513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</w:t>
            </w:r>
          </w:p>
        </w:tc>
        <w:tc>
          <w:tcPr>
            <w:tcW w:w="5695" w:type="dxa"/>
          </w:tcPr>
          <w:p w:rsidR="00AD6906" w:rsidRDefault="00AD6906" w:rsidP="006756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Комплекс ОРУ</w:t>
            </w:r>
          </w:p>
          <w:p w:rsidR="00AD6906" w:rsidRDefault="00AD6906" w:rsidP="006756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Комплекс ОФП-1</w:t>
            </w:r>
          </w:p>
          <w:p w:rsidR="00AD6906" w:rsidRDefault="00AD6906" w:rsidP="006756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Упражнения с большой амплитудой</w:t>
            </w:r>
          </w:p>
        </w:tc>
        <w:tc>
          <w:tcPr>
            <w:tcW w:w="1808" w:type="dxa"/>
          </w:tcPr>
          <w:p w:rsidR="00AD6906" w:rsidRDefault="00AD6906" w:rsidP="00AD6906">
            <w:pPr>
              <w:jc w:val="center"/>
            </w:pPr>
            <w:proofErr w:type="spellStart"/>
            <w:r w:rsidRPr="009E235F">
              <w:rPr>
                <w:sz w:val="24"/>
                <w:szCs w:val="24"/>
              </w:rPr>
              <w:t>офп</w:t>
            </w:r>
            <w:proofErr w:type="spellEnd"/>
          </w:p>
        </w:tc>
      </w:tr>
      <w:tr w:rsidR="00AD6906" w:rsidTr="00A5131B">
        <w:tc>
          <w:tcPr>
            <w:tcW w:w="811" w:type="dxa"/>
          </w:tcPr>
          <w:p w:rsidR="00AD6906" w:rsidRDefault="00AD6906" w:rsidP="00A513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</w:t>
            </w:r>
          </w:p>
        </w:tc>
        <w:tc>
          <w:tcPr>
            <w:tcW w:w="1257" w:type="dxa"/>
          </w:tcPr>
          <w:p w:rsidR="00AD6906" w:rsidRDefault="00AD6906" w:rsidP="00A513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</w:t>
            </w:r>
          </w:p>
        </w:tc>
        <w:tc>
          <w:tcPr>
            <w:tcW w:w="5695" w:type="dxa"/>
          </w:tcPr>
          <w:p w:rsidR="00AD6906" w:rsidRDefault="00AD6906" w:rsidP="006756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Комплекс ОРУ</w:t>
            </w:r>
          </w:p>
          <w:p w:rsidR="00AD6906" w:rsidRDefault="00AD6906" w:rsidP="006756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Комплекс ОФП-2</w:t>
            </w:r>
          </w:p>
          <w:p w:rsidR="00AD6906" w:rsidRDefault="00AD6906" w:rsidP="006756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Упражнения с большой амплитудой</w:t>
            </w:r>
          </w:p>
        </w:tc>
        <w:tc>
          <w:tcPr>
            <w:tcW w:w="1808" w:type="dxa"/>
          </w:tcPr>
          <w:p w:rsidR="00AD6906" w:rsidRDefault="00AD6906" w:rsidP="00AD6906">
            <w:pPr>
              <w:jc w:val="center"/>
            </w:pPr>
            <w:proofErr w:type="spellStart"/>
            <w:r w:rsidRPr="009E235F">
              <w:rPr>
                <w:sz w:val="24"/>
                <w:szCs w:val="24"/>
              </w:rPr>
              <w:t>офп</w:t>
            </w:r>
            <w:proofErr w:type="spellEnd"/>
          </w:p>
        </w:tc>
      </w:tr>
      <w:tr w:rsidR="00AD6906" w:rsidTr="00A5131B">
        <w:tc>
          <w:tcPr>
            <w:tcW w:w="811" w:type="dxa"/>
          </w:tcPr>
          <w:p w:rsidR="00AD6906" w:rsidRDefault="00AD6906" w:rsidP="00A513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28.03</w:t>
            </w:r>
          </w:p>
        </w:tc>
        <w:tc>
          <w:tcPr>
            <w:tcW w:w="1257" w:type="dxa"/>
          </w:tcPr>
          <w:p w:rsidR="00AD6906" w:rsidRDefault="00AD6906" w:rsidP="00A513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</w:t>
            </w:r>
          </w:p>
        </w:tc>
        <w:tc>
          <w:tcPr>
            <w:tcW w:w="5695" w:type="dxa"/>
          </w:tcPr>
          <w:p w:rsidR="00AD6906" w:rsidRDefault="00AD6906" w:rsidP="006756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Комплекс ОРУ</w:t>
            </w:r>
          </w:p>
          <w:p w:rsidR="00AD6906" w:rsidRDefault="00AD6906" w:rsidP="006756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Комплекс ОФП-2</w:t>
            </w:r>
          </w:p>
          <w:p w:rsidR="00AD6906" w:rsidRDefault="00AD6906" w:rsidP="006756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Упражнения с большой амплитудой</w:t>
            </w:r>
          </w:p>
        </w:tc>
        <w:tc>
          <w:tcPr>
            <w:tcW w:w="1808" w:type="dxa"/>
          </w:tcPr>
          <w:p w:rsidR="00AD6906" w:rsidRDefault="00AD6906" w:rsidP="00AD6906">
            <w:pPr>
              <w:jc w:val="center"/>
            </w:pPr>
            <w:proofErr w:type="spellStart"/>
            <w:r w:rsidRPr="009E235F">
              <w:rPr>
                <w:sz w:val="24"/>
                <w:szCs w:val="24"/>
              </w:rPr>
              <w:t>офп</w:t>
            </w:r>
            <w:proofErr w:type="spellEnd"/>
          </w:p>
        </w:tc>
      </w:tr>
      <w:tr w:rsidR="00AD6906" w:rsidTr="00A5131B">
        <w:tc>
          <w:tcPr>
            <w:tcW w:w="811" w:type="dxa"/>
          </w:tcPr>
          <w:p w:rsidR="00AD6906" w:rsidRDefault="00AD6906" w:rsidP="00F468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30.03</w:t>
            </w:r>
          </w:p>
        </w:tc>
        <w:tc>
          <w:tcPr>
            <w:tcW w:w="1257" w:type="dxa"/>
          </w:tcPr>
          <w:p w:rsidR="00AD6906" w:rsidRDefault="00AD6906" w:rsidP="00F468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  <w:tc>
          <w:tcPr>
            <w:tcW w:w="5695" w:type="dxa"/>
          </w:tcPr>
          <w:p w:rsidR="00AD6906" w:rsidRDefault="00AD6906" w:rsidP="006756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Комплекс ОРУ</w:t>
            </w:r>
          </w:p>
          <w:p w:rsidR="00AD6906" w:rsidRDefault="00AD6906" w:rsidP="006756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Комплекс ОФП-1</w:t>
            </w:r>
          </w:p>
          <w:p w:rsidR="00AD6906" w:rsidRDefault="00AD6906" w:rsidP="006756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Упражнения с большой амплитудой</w:t>
            </w:r>
          </w:p>
        </w:tc>
        <w:tc>
          <w:tcPr>
            <w:tcW w:w="1808" w:type="dxa"/>
          </w:tcPr>
          <w:p w:rsidR="00AD6906" w:rsidRDefault="00AD6906" w:rsidP="00AD6906">
            <w:pPr>
              <w:jc w:val="center"/>
            </w:pPr>
            <w:proofErr w:type="spellStart"/>
            <w:r w:rsidRPr="009E235F">
              <w:rPr>
                <w:sz w:val="24"/>
                <w:szCs w:val="24"/>
              </w:rPr>
              <w:t>офп</w:t>
            </w:r>
            <w:proofErr w:type="spellEnd"/>
          </w:p>
        </w:tc>
      </w:tr>
      <w:tr w:rsidR="00AD6906" w:rsidTr="00A5131B">
        <w:tc>
          <w:tcPr>
            <w:tcW w:w="811" w:type="dxa"/>
          </w:tcPr>
          <w:p w:rsidR="00AD6906" w:rsidRDefault="00AD6906" w:rsidP="00F468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31.03</w:t>
            </w:r>
          </w:p>
        </w:tc>
        <w:tc>
          <w:tcPr>
            <w:tcW w:w="1257" w:type="dxa"/>
          </w:tcPr>
          <w:p w:rsidR="00AD6906" w:rsidRDefault="00AD6906" w:rsidP="00F468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</w:t>
            </w:r>
          </w:p>
        </w:tc>
        <w:tc>
          <w:tcPr>
            <w:tcW w:w="5695" w:type="dxa"/>
          </w:tcPr>
          <w:p w:rsidR="00AD6906" w:rsidRDefault="00AD6906" w:rsidP="006756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Комплекс ОРУ</w:t>
            </w:r>
          </w:p>
          <w:p w:rsidR="00AD6906" w:rsidRDefault="00AD6906" w:rsidP="006756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Комплекс ОФП-2</w:t>
            </w:r>
          </w:p>
          <w:p w:rsidR="00AD6906" w:rsidRDefault="00AD6906" w:rsidP="006756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Упражнения с большой амплитудой</w:t>
            </w:r>
          </w:p>
        </w:tc>
        <w:tc>
          <w:tcPr>
            <w:tcW w:w="1808" w:type="dxa"/>
          </w:tcPr>
          <w:p w:rsidR="00AD6906" w:rsidRDefault="00AD6906" w:rsidP="00AD6906">
            <w:pPr>
              <w:jc w:val="center"/>
            </w:pPr>
            <w:proofErr w:type="spellStart"/>
            <w:r w:rsidRPr="009E235F">
              <w:rPr>
                <w:sz w:val="24"/>
                <w:szCs w:val="24"/>
              </w:rPr>
              <w:t>офп</w:t>
            </w:r>
            <w:proofErr w:type="spellEnd"/>
          </w:p>
        </w:tc>
      </w:tr>
      <w:tr w:rsidR="00AD6906" w:rsidTr="00A5131B">
        <w:tc>
          <w:tcPr>
            <w:tcW w:w="811" w:type="dxa"/>
          </w:tcPr>
          <w:p w:rsidR="00AD6906" w:rsidRDefault="00AD6906" w:rsidP="00F468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</w:t>
            </w:r>
          </w:p>
        </w:tc>
        <w:tc>
          <w:tcPr>
            <w:tcW w:w="1257" w:type="dxa"/>
          </w:tcPr>
          <w:p w:rsidR="00AD6906" w:rsidRDefault="00AD6906" w:rsidP="00F468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</w:t>
            </w:r>
          </w:p>
        </w:tc>
        <w:tc>
          <w:tcPr>
            <w:tcW w:w="5695" w:type="dxa"/>
          </w:tcPr>
          <w:p w:rsidR="00AD6906" w:rsidRDefault="00AD6906" w:rsidP="006756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Комплекс ОРУ</w:t>
            </w:r>
          </w:p>
          <w:p w:rsidR="00AD6906" w:rsidRDefault="00AD6906" w:rsidP="006756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Комплекс ОФП-1</w:t>
            </w:r>
          </w:p>
          <w:p w:rsidR="00AD6906" w:rsidRDefault="00AD6906" w:rsidP="006756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Упражнения с большой амплитудой</w:t>
            </w:r>
          </w:p>
        </w:tc>
        <w:tc>
          <w:tcPr>
            <w:tcW w:w="1808" w:type="dxa"/>
          </w:tcPr>
          <w:p w:rsidR="00AD6906" w:rsidRDefault="00AD6906" w:rsidP="00AD6906">
            <w:pPr>
              <w:jc w:val="center"/>
            </w:pPr>
            <w:proofErr w:type="spellStart"/>
            <w:r w:rsidRPr="009E235F">
              <w:rPr>
                <w:sz w:val="24"/>
                <w:szCs w:val="24"/>
              </w:rPr>
              <w:t>офп</w:t>
            </w:r>
            <w:proofErr w:type="spellEnd"/>
          </w:p>
        </w:tc>
      </w:tr>
      <w:tr w:rsidR="00AD6906" w:rsidTr="00A5131B">
        <w:tc>
          <w:tcPr>
            <w:tcW w:w="811" w:type="dxa"/>
          </w:tcPr>
          <w:p w:rsidR="00AD6906" w:rsidRDefault="00AD6906" w:rsidP="00F468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02.04</w:t>
            </w:r>
          </w:p>
        </w:tc>
        <w:tc>
          <w:tcPr>
            <w:tcW w:w="1257" w:type="dxa"/>
          </w:tcPr>
          <w:p w:rsidR="00AD6906" w:rsidRDefault="00AD6906" w:rsidP="00F468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</w:t>
            </w:r>
          </w:p>
        </w:tc>
        <w:tc>
          <w:tcPr>
            <w:tcW w:w="5695" w:type="dxa"/>
          </w:tcPr>
          <w:p w:rsidR="00AD6906" w:rsidRDefault="00AD6906" w:rsidP="006756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Комплекс ОРУ</w:t>
            </w:r>
          </w:p>
          <w:p w:rsidR="00AD6906" w:rsidRDefault="00AD6906" w:rsidP="006756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Комплекс ОФП-2</w:t>
            </w:r>
          </w:p>
          <w:p w:rsidR="00AD6906" w:rsidRDefault="00AD6906" w:rsidP="006756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Упражнения с большой амплитудой</w:t>
            </w:r>
          </w:p>
        </w:tc>
        <w:tc>
          <w:tcPr>
            <w:tcW w:w="1808" w:type="dxa"/>
          </w:tcPr>
          <w:p w:rsidR="00AD6906" w:rsidRDefault="00AD6906" w:rsidP="00AD6906">
            <w:pPr>
              <w:jc w:val="center"/>
            </w:pPr>
            <w:proofErr w:type="spellStart"/>
            <w:r w:rsidRPr="009E235F">
              <w:rPr>
                <w:sz w:val="24"/>
                <w:szCs w:val="24"/>
              </w:rPr>
              <w:t>офп</w:t>
            </w:r>
            <w:proofErr w:type="spellEnd"/>
          </w:p>
        </w:tc>
      </w:tr>
      <w:tr w:rsidR="00AD6906" w:rsidTr="00A5131B">
        <w:tc>
          <w:tcPr>
            <w:tcW w:w="811" w:type="dxa"/>
          </w:tcPr>
          <w:p w:rsidR="00AD6906" w:rsidRDefault="00AD6906" w:rsidP="00F468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04.04</w:t>
            </w:r>
          </w:p>
        </w:tc>
        <w:tc>
          <w:tcPr>
            <w:tcW w:w="1257" w:type="dxa"/>
          </w:tcPr>
          <w:p w:rsidR="00AD6906" w:rsidRDefault="00AD6906" w:rsidP="00F468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</w:t>
            </w:r>
          </w:p>
        </w:tc>
        <w:tc>
          <w:tcPr>
            <w:tcW w:w="5695" w:type="dxa"/>
          </w:tcPr>
          <w:p w:rsidR="00AD6906" w:rsidRDefault="00AD6906" w:rsidP="006756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Комплекс ОРУ</w:t>
            </w:r>
          </w:p>
          <w:p w:rsidR="00AD6906" w:rsidRDefault="00AD6906" w:rsidP="006756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Комплекс ОФП-1</w:t>
            </w:r>
          </w:p>
          <w:p w:rsidR="00AD6906" w:rsidRDefault="00AD6906" w:rsidP="006756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Упражнения с большой амплитудой</w:t>
            </w:r>
          </w:p>
        </w:tc>
        <w:tc>
          <w:tcPr>
            <w:tcW w:w="1808" w:type="dxa"/>
          </w:tcPr>
          <w:p w:rsidR="00AD6906" w:rsidRDefault="00AD6906" w:rsidP="00AD6906">
            <w:pPr>
              <w:jc w:val="center"/>
            </w:pPr>
            <w:proofErr w:type="spellStart"/>
            <w:r w:rsidRPr="009E235F">
              <w:rPr>
                <w:sz w:val="24"/>
                <w:szCs w:val="24"/>
              </w:rPr>
              <w:t>офп</w:t>
            </w:r>
            <w:proofErr w:type="spellEnd"/>
          </w:p>
        </w:tc>
      </w:tr>
      <w:tr w:rsidR="00AD6906" w:rsidTr="00A5131B">
        <w:tc>
          <w:tcPr>
            <w:tcW w:w="811" w:type="dxa"/>
          </w:tcPr>
          <w:p w:rsidR="00AD6906" w:rsidRDefault="00AD6906" w:rsidP="00F468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06.04</w:t>
            </w:r>
          </w:p>
        </w:tc>
        <w:tc>
          <w:tcPr>
            <w:tcW w:w="1257" w:type="dxa"/>
          </w:tcPr>
          <w:p w:rsidR="00AD6906" w:rsidRDefault="00AD6906" w:rsidP="00F468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</w:t>
            </w:r>
          </w:p>
        </w:tc>
        <w:tc>
          <w:tcPr>
            <w:tcW w:w="5695" w:type="dxa"/>
          </w:tcPr>
          <w:p w:rsidR="00AD6906" w:rsidRDefault="00AD6906" w:rsidP="006756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Комплекс ОРУ</w:t>
            </w:r>
          </w:p>
          <w:p w:rsidR="00AD6906" w:rsidRDefault="00AD6906" w:rsidP="006756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Комплекс ОФП-2</w:t>
            </w:r>
          </w:p>
          <w:p w:rsidR="00AD6906" w:rsidRDefault="00AD6906" w:rsidP="006756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 Упражнения с большой амплитудой</w:t>
            </w:r>
          </w:p>
        </w:tc>
        <w:tc>
          <w:tcPr>
            <w:tcW w:w="1808" w:type="dxa"/>
          </w:tcPr>
          <w:p w:rsidR="00AD6906" w:rsidRDefault="00AD6906" w:rsidP="00AD6906">
            <w:pPr>
              <w:jc w:val="center"/>
            </w:pPr>
            <w:proofErr w:type="spellStart"/>
            <w:r w:rsidRPr="009E235F">
              <w:rPr>
                <w:sz w:val="24"/>
                <w:szCs w:val="24"/>
              </w:rPr>
              <w:lastRenderedPageBreak/>
              <w:t>офп</w:t>
            </w:r>
            <w:proofErr w:type="spellEnd"/>
          </w:p>
        </w:tc>
      </w:tr>
      <w:tr w:rsidR="00AD6906" w:rsidTr="00A5131B">
        <w:tc>
          <w:tcPr>
            <w:tcW w:w="811" w:type="dxa"/>
          </w:tcPr>
          <w:p w:rsidR="00AD6906" w:rsidRDefault="00AD6906" w:rsidP="00F468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07.04</w:t>
            </w:r>
          </w:p>
        </w:tc>
        <w:tc>
          <w:tcPr>
            <w:tcW w:w="1257" w:type="dxa"/>
          </w:tcPr>
          <w:p w:rsidR="00AD6906" w:rsidRDefault="00AD6906" w:rsidP="00F468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5695" w:type="dxa"/>
          </w:tcPr>
          <w:p w:rsidR="00AD6906" w:rsidRDefault="00AD6906" w:rsidP="006756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Комплекс ОРУ</w:t>
            </w:r>
          </w:p>
          <w:p w:rsidR="00AD6906" w:rsidRDefault="00AD6906" w:rsidP="006756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Комплекс ОФП-1</w:t>
            </w:r>
          </w:p>
          <w:p w:rsidR="00AD6906" w:rsidRDefault="00AD6906" w:rsidP="006756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Упражнения с большой амплитудой</w:t>
            </w:r>
          </w:p>
        </w:tc>
        <w:tc>
          <w:tcPr>
            <w:tcW w:w="1808" w:type="dxa"/>
          </w:tcPr>
          <w:p w:rsidR="00AD6906" w:rsidRDefault="00AD6906" w:rsidP="00AD6906">
            <w:pPr>
              <w:jc w:val="center"/>
            </w:pPr>
            <w:proofErr w:type="spellStart"/>
            <w:r w:rsidRPr="009E235F">
              <w:rPr>
                <w:sz w:val="24"/>
                <w:szCs w:val="24"/>
              </w:rPr>
              <w:t>офп</w:t>
            </w:r>
            <w:proofErr w:type="spellEnd"/>
          </w:p>
        </w:tc>
      </w:tr>
      <w:tr w:rsidR="00AD6906" w:rsidTr="00A5131B">
        <w:tc>
          <w:tcPr>
            <w:tcW w:w="811" w:type="dxa"/>
          </w:tcPr>
          <w:p w:rsidR="00AD6906" w:rsidRDefault="00AD6906" w:rsidP="00F468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08.04</w:t>
            </w:r>
          </w:p>
        </w:tc>
        <w:tc>
          <w:tcPr>
            <w:tcW w:w="1257" w:type="dxa"/>
          </w:tcPr>
          <w:p w:rsidR="00AD6906" w:rsidRDefault="00AD6906" w:rsidP="00F468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</w:t>
            </w:r>
          </w:p>
        </w:tc>
        <w:tc>
          <w:tcPr>
            <w:tcW w:w="5695" w:type="dxa"/>
          </w:tcPr>
          <w:p w:rsidR="00AD6906" w:rsidRDefault="00AD6906" w:rsidP="006756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Комплекс ОРУ</w:t>
            </w:r>
          </w:p>
          <w:p w:rsidR="00AD6906" w:rsidRDefault="00AD6906" w:rsidP="006756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Комплекс ОФП-2</w:t>
            </w:r>
          </w:p>
          <w:p w:rsidR="00AD6906" w:rsidRDefault="00AD6906" w:rsidP="006756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Упражнения с большой амплитудой</w:t>
            </w:r>
          </w:p>
        </w:tc>
        <w:tc>
          <w:tcPr>
            <w:tcW w:w="1808" w:type="dxa"/>
          </w:tcPr>
          <w:p w:rsidR="00AD6906" w:rsidRDefault="00AD6906" w:rsidP="00AD6906">
            <w:pPr>
              <w:jc w:val="center"/>
            </w:pPr>
            <w:proofErr w:type="spellStart"/>
            <w:r w:rsidRPr="009E235F">
              <w:rPr>
                <w:sz w:val="24"/>
                <w:szCs w:val="24"/>
              </w:rPr>
              <w:t>офп</w:t>
            </w:r>
            <w:proofErr w:type="spellEnd"/>
          </w:p>
        </w:tc>
      </w:tr>
      <w:tr w:rsidR="00AD6906" w:rsidTr="00A5131B">
        <w:tc>
          <w:tcPr>
            <w:tcW w:w="811" w:type="dxa"/>
          </w:tcPr>
          <w:p w:rsidR="00AD6906" w:rsidRDefault="00AD6906" w:rsidP="00F468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09.04</w:t>
            </w:r>
          </w:p>
        </w:tc>
        <w:tc>
          <w:tcPr>
            <w:tcW w:w="1257" w:type="dxa"/>
          </w:tcPr>
          <w:p w:rsidR="00AD6906" w:rsidRDefault="00AD6906" w:rsidP="00F468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</w:t>
            </w:r>
          </w:p>
        </w:tc>
        <w:tc>
          <w:tcPr>
            <w:tcW w:w="5695" w:type="dxa"/>
          </w:tcPr>
          <w:p w:rsidR="00AD6906" w:rsidRDefault="00AD6906" w:rsidP="006756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Комплекс ОРУ</w:t>
            </w:r>
          </w:p>
          <w:p w:rsidR="00AD6906" w:rsidRDefault="00AD6906" w:rsidP="006756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Комплекс ОФП-1</w:t>
            </w:r>
          </w:p>
          <w:p w:rsidR="00AD6906" w:rsidRDefault="00AD6906" w:rsidP="006756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Упражнения с большой амплитудой</w:t>
            </w:r>
          </w:p>
        </w:tc>
        <w:tc>
          <w:tcPr>
            <w:tcW w:w="1808" w:type="dxa"/>
          </w:tcPr>
          <w:p w:rsidR="00AD6906" w:rsidRDefault="00AD6906" w:rsidP="00AD6906">
            <w:pPr>
              <w:jc w:val="center"/>
            </w:pPr>
            <w:proofErr w:type="spellStart"/>
            <w:r w:rsidRPr="009E235F">
              <w:rPr>
                <w:sz w:val="24"/>
                <w:szCs w:val="24"/>
              </w:rPr>
              <w:t>офп</w:t>
            </w:r>
            <w:proofErr w:type="spellEnd"/>
          </w:p>
        </w:tc>
      </w:tr>
      <w:tr w:rsidR="00AD6906" w:rsidTr="00A5131B">
        <w:tc>
          <w:tcPr>
            <w:tcW w:w="811" w:type="dxa"/>
          </w:tcPr>
          <w:p w:rsidR="00AD6906" w:rsidRDefault="00AD6906" w:rsidP="00F468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11.04</w:t>
            </w:r>
          </w:p>
        </w:tc>
        <w:tc>
          <w:tcPr>
            <w:tcW w:w="1257" w:type="dxa"/>
          </w:tcPr>
          <w:p w:rsidR="00AD6906" w:rsidRDefault="00AD6906" w:rsidP="00F468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</w:t>
            </w:r>
          </w:p>
        </w:tc>
        <w:tc>
          <w:tcPr>
            <w:tcW w:w="5695" w:type="dxa"/>
          </w:tcPr>
          <w:p w:rsidR="00AD6906" w:rsidRDefault="00AD6906" w:rsidP="006756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Комплекс ОРУ</w:t>
            </w:r>
          </w:p>
          <w:p w:rsidR="00AD6906" w:rsidRDefault="00AD6906" w:rsidP="006756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Комплекс ОФП-2</w:t>
            </w:r>
          </w:p>
          <w:p w:rsidR="00AD6906" w:rsidRDefault="00AD6906" w:rsidP="006756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Упражнения с большой амплитудой</w:t>
            </w:r>
          </w:p>
        </w:tc>
        <w:tc>
          <w:tcPr>
            <w:tcW w:w="1808" w:type="dxa"/>
          </w:tcPr>
          <w:p w:rsidR="00AD6906" w:rsidRDefault="00AD6906" w:rsidP="00AD6906">
            <w:pPr>
              <w:jc w:val="center"/>
            </w:pPr>
            <w:proofErr w:type="spellStart"/>
            <w:r w:rsidRPr="009E235F">
              <w:rPr>
                <w:sz w:val="24"/>
                <w:szCs w:val="24"/>
              </w:rPr>
              <w:t>офп</w:t>
            </w:r>
            <w:proofErr w:type="spellEnd"/>
          </w:p>
        </w:tc>
      </w:tr>
    </w:tbl>
    <w:p w:rsidR="00A5131B" w:rsidRPr="00A5131B" w:rsidRDefault="00A5131B" w:rsidP="00A5131B">
      <w:pPr>
        <w:jc w:val="center"/>
        <w:rPr>
          <w:sz w:val="24"/>
          <w:szCs w:val="24"/>
        </w:rPr>
      </w:pPr>
    </w:p>
    <w:p w:rsidR="00A5131B" w:rsidRDefault="00A5131B" w:rsidP="00A5131B">
      <w:pPr>
        <w:jc w:val="center"/>
      </w:pPr>
    </w:p>
    <w:sectPr w:rsidR="00A5131B" w:rsidSect="000A43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131B"/>
    <w:rsid w:val="000A43FF"/>
    <w:rsid w:val="00370B82"/>
    <w:rsid w:val="006533B1"/>
    <w:rsid w:val="00675650"/>
    <w:rsid w:val="00A5131B"/>
    <w:rsid w:val="00AD6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3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13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ДЮСШ</dc:creator>
  <cp:keywords/>
  <dc:description/>
  <cp:lastModifiedBy>ДЮСШ</cp:lastModifiedBy>
  <cp:revision>5</cp:revision>
  <dcterms:created xsi:type="dcterms:W3CDTF">2020-03-24T07:40:00Z</dcterms:created>
  <dcterms:modified xsi:type="dcterms:W3CDTF">2020-03-24T08:23:00Z</dcterms:modified>
</cp:coreProperties>
</file>