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4B" w:rsidRDefault="00B31A4B" w:rsidP="00B31A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B31A4B" w:rsidRDefault="00B31A4B" w:rsidP="00B31A4B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Учебно-тренировочных занятий на период дистанционного обучения</w:t>
      </w:r>
    </w:p>
    <w:p w:rsidR="00B31A4B" w:rsidRDefault="00B31A4B" w:rsidP="00B31A4B">
      <w:pPr>
        <w:jc w:val="center"/>
        <w:rPr>
          <w:sz w:val="24"/>
          <w:szCs w:val="24"/>
        </w:rPr>
      </w:pPr>
      <w:r>
        <w:rPr>
          <w:sz w:val="24"/>
          <w:szCs w:val="24"/>
        </w:rPr>
        <w:t>С 19.03.2020 по 12.04.2020 Группа СОГ</w:t>
      </w:r>
    </w:p>
    <w:p w:rsidR="00B31A4B" w:rsidRDefault="00B31A4B" w:rsidP="00B31A4B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Тренера-преподавателя Ананьина А.В.</w:t>
      </w:r>
    </w:p>
    <w:p w:rsidR="00B31A4B" w:rsidRDefault="00B31A4B" w:rsidP="00B31A4B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Отделения легкая атлетика</w:t>
      </w:r>
    </w:p>
    <w:tbl>
      <w:tblPr>
        <w:tblStyle w:val="a3"/>
        <w:tblW w:w="0" w:type="auto"/>
        <w:tblInd w:w="0" w:type="dxa"/>
        <w:tblLook w:val="04A0"/>
      </w:tblPr>
      <w:tblGrid>
        <w:gridCol w:w="811"/>
        <w:gridCol w:w="1257"/>
        <w:gridCol w:w="5695"/>
        <w:gridCol w:w="1808"/>
      </w:tblGrid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№занятия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Теория: Закаливание организма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ОРУ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Комплекс ОФП-2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 w:rsidP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B31A4B" w:rsidRDefault="00B31A4B" w:rsidP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Теория: Закаливание организма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ОРУ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Комплекс ОФП-1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 w:rsidP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B31A4B" w:rsidRDefault="00B31A4B" w:rsidP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 w:rsidP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B31A4B" w:rsidRDefault="00B31A4B" w:rsidP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ОФП-2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Комплекс ОРУ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Комплекс ОФП-1</w:t>
            </w:r>
          </w:p>
          <w:p w:rsidR="00B31A4B" w:rsidRDefault="00B3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Упражнения с большой амплитудой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</w:p>
        </w:tc>
      </w:tr>
      <w:tr w:rsidR="00B31A4B" w:rsidTr="00B31A4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B" w:rsidRDefault="00B31A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1A4B" w:rsidRDefault="00B31A4B" w:rsidP="00B31A4B">
      <w:pPr>
        <w:jc w:val="center"/>
        <w:rPr>
          <w:sz w:val="24"/>
          <w:szCs w:val="24"/>
        </w:rPr>
      </w:pPr>
    </w:p>
    <w:p w:rsidR="00945532" w:rsidRDefault="00945532" w:rsidP="00C506AB">
      <w:pPr>
        <w:jc w:val="center"/>
      </w:pPr>
    </w:p>
    <w:sectPr w:rsidR="00945532" w:rsidSect="0094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AB"/>
    <w:rsid w:val="00945532"/>
    <w:rsid w:val="00B31A4B"/>
    <w:rsid w:val="00C506AB"/>
    <w:rsid w:val="00C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2020-03-24T08:24:00Z</dcterms:created>
  <dcterms:modified xsi:type="dcterms:W3CDTF">2020-03-24T08:38:00Z</dcterms:modified>
</cp:coreProperties>
</file>