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30" w:rsidRDefault="00AD0330" w:rsidP="00AD0330">
      <w:pPr>
        <w:jc w:val="center"/>
      </w:pPr>
      <w:r>
        <w:t>Задание  группа СОГ тренер Тихонова И.В.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734"/>
        <w:gridCol w:w="1878"/>
        <w:gridCol w:w="3824"/>
      </w:tblGrid>
      <w:tr w:rsidR="00AD0330" w:rsidRPr="005767C6" w:rsidTr="00AA699B">
        <w:trPr>
          <w:trHeight w:val="300"/>
        </w:trPr>
        <w:tc>
          <w:tcPr>
            <w:tcW w:w="9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7472B8"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>.03</w:t>
            </w:r>
            <w:r w:rsidRPr="005767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2B8"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67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7472B8"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2B8"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>занятие №</w:t>
            </w:r>
            <w:r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2B8">
              <w:rPr>
                <w:rFonts w:ascii="yandex-sans" w:eastAsia="Times New Roman" w:hAnsi="yandex-sans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5767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0330" w:rsidRPr="005767C6" w:rsidTr="00AA699B">
        <w:trPr>
          <w:trHeight w:val="330"/>
        </w:trPr>
        <w:tc>
          <w:tcPr>
            <w:tcW w:w="9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A699B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ОФП</w:t>
            </w:r>
          </w:p>
        </w:tc>
      </w:tr>
      <w:tr w:rsidR="00AD0330" w:rsidRPr="005767C6" w:rsidTr="00AA699B">
        <w:trPr>
          <w:trHeight w:val="63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A699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7472B8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7472B8" w:rsidRDefault="00AD0330" w:rsidP="00AA699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7472B8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содержание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7472B8" w:rsidRDefault="00AD0330" w:rsidP="00AA699B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7472B8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объем работы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7472B8" w:rsidRDefault="00AD0330" w:rsidP="00AA699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747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указания выполнения</w:t>
            </w:r>
          </w:p>
        </w:tc>
      </w:tr>
      <w:tr w:rsidR="00AD0330" w:rsidRPr="005767C6" w:rsidTr="00AA699B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330" w:rsidRPr="007472B8" w:rsidRDefault="00AD0330" w:rsidP="00AD03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И.п. основная стойка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1.упор сидя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упор</w:t>
            </w:r>
            <w:proofErr w:type="gramEnd"/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лежа прыжком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3.упор сидя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и.п.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330" w:rsidRPr="007472B8" w:rsidRDefault="00AD0330" w:rsidP="00AA699B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 подтянут. Поясница не висит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28850" cy="1409700"/>
                  <wp:effectExtent l="19050" t="0" r="0" b="0"/>
                  <wp:docPr id="1" name="Рисунок 10" descr="C:\Windows\system32\config\systemprofile\Desktop\когнспект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Windows\system32\config\systemprofile\Desktop\когнспект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30" w:rsidRPr="005767C6" w:rsidTr="00AA699B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D0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И.п. основная стойка</w:t>
            </w:r>
          </w:p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1.не глубокий присед.</w:t>
            </w:r>
          </w:p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314450"/>
                  <wp:effectExtent l="19050" t="0" r="0" b="0"/>
                  <wp:docPr id="2" name="Рисунок 1" descr="C:\Windows\system32\config\systemprofile\Desktop\когнспект\img_20170608_125432_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dows\system32\config\systemprofile\Desktop\когнспект\img_20170608_125432_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652" t="9251" r="26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7472B8" w:rsidRDefault="00AD0330" w:rsidP="00AA699B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Колени за пальцы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ногах не переходят</w:t>
            </w: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Ягодицами назад.</w:t>
            </w:r>
          </w:p>
        </w:tc>
      </w:tr>
      <w:tr w:rsidR="00AD0330" w:rsidRPr="005767C6" w:rsidTr="00AA699B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D0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И.п. основная стойка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1.правой ногой назад в выпад.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2.и</w:t>
            </w:r>
            <w:proofErr w:type="gramStart"/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81150" cy="1571625"/>
                  <wp:effectExtent l="19050" t="0" r="0" b="0"/>
                  <wp:docPr id="3" name="Рисунок 8" descr="C:\Windows\system32\config\systemprofile\Desktop\когнспект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Windows\system32\config\systemprofile\Desktop\когнспект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Нога сзади прямая. Спина прямая. Колени за пальцы на ногах не переходят</w:t>
            </w:r>
          </w:p>
        </w:tc>
      </w:tr>
      <w:tr w:rsidR="00AD0330" w:rsidRPr="005767C6" w:rsidTr="00AA699B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D0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И.п. основная стойка</w:t>
            </w:r>
          </w:p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выпад вперед. Нога сзади согнута.</w:t>
            </w:r>
          </w:p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и.п.</w:t>
            </w:r>
          </w:p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04925" cy="1847850"/>
                  <wp:effectExtent l="19050" t="0" r="9525" b="0"/>
                  <wp:docPr id="4" name="Рисунок 9" descr="C:\Windows\system32\config\systemprofile\Desktop\когнспект\5e29938332a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Windows\system32\config\systemprofile\Desktop\когнспект\5e29938332a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раз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Спина прямая.</w:t>
            </w:r>
          </w:p>
        </w:tc>
      </w:tr>
      <w:tr w:rsidR="00AD0330" w:rsidRPr="005767C6" w:rsidTr="00AA699B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D0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Отжимания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47800" cy="2095500"/>
                  <wp:effectExtent l="19050" t="0" r="0" b="0"/>
                  <wp:docPr id="5" name="Рисунок 11" descr="C:\Windows\system32\config\systemprofile\Desktop\когнспект\4086e7972f908f55c24d7d7b978a88e1--squat-challenge-for-beginners-push-up-chall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Windows\system32\config\systemprofile\Desktop\когнспект\4086e7972f908f55c24d7d7b978a88e1--squat-challenge-for-beginners-push-up-chall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628" t="20284" r="29626" b="22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раз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Локти вдоль туловища, поясница не висит.</w:t>
            </w:r>
          </w:p>
        </w:tc>
      </w:tr>
      <w:tr w:rsidR="00AD0330" w:rsidRPr="005767C6" w:rsidTr="00AA699B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7472B8" w:rsidRDefault="00AD0330" w:rsidP="00AD0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Планка</w:t>
            </w:r>
          </w:p>
          <w:p w:rsidR="00AD0330" w:rsidRPr="005767C6" w:rsidRDefault="00AD0330" w:rsidP="00AA69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552575"/>
                  <wp:effectExtent l="19050" t="0" r="0" b="0"/>
                  <wp:docPr id="6" name="Рисунок 12" descr="C:\Windows\system32\config\systemprofile\Desktop\когнспект\a5d7b74e4cee4c3d8a3dc24c38c7a18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Windows\system32\config\systemprofile\Desktop\когнспект\a5d7b74e4cee4c3d8a3dc24c38c7a18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3007" t="27888" r="15903" b="38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секунд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330" w:rsidRPr="005767C6" w:rsidRDefault="00AD0330" w:rsidP="00AA69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7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Туловище прямое.</w:t>
            </w:r>
          </w:p>
        </w:tc>
      </w:tr>
    </w:tbl>
    <w:p w:rsidR="00674A87" w:rsidRDefault="00674A87"/>
    <w:sectPr w:rsidR="00674A87" w:rsidSect="006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7BB"/>
    <w:multiLevelType w:val="hybridMultilevel"/>
    <w:tmpl w:val="D8D2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30"/>
    <w:rsid w:val="002D1EC3"/>
    <w:rsid w:val="00674A87"/>
    <w:rsid w:val="00944D35"/>
    <w:rsid w:val="00AD0330"/>
    <w:rsid w:val="00CF6EB8"/>
    <w:rsid w:val="00D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Krokoz™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2020-03-24T06:42:00Z</dcterms:created>
  <dcterms:modified xsi:type="dcterms:W3CDTF">2020-03-24T06:43:00Z</dcterms:modified>
</cp:coreProperties>
</file>