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1390469</wp:posOffset>
            </wp:positionH>
            <wp:positionV relativeFrom="paragraph">
              <wp:posOffset>244475</wp:posOffset>
            </wp:positionV>
            <wp:extent cx="6972300" cy="5953125"/>
            <wp:effectExtent l="0" t="0" r="0" b="9525"/>
            <wp:wrapNone/>
            <wp:docPr id="1" name="Рисунок 1" descr="http://light-prom.ru/caches/image/55b3f00c1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ght-prom.ru/caches/image/55b3f00c157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E0BBD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05E7">
        <w:rPr>
          <w:rFonts w:ascii="Times New Roman" w:hAnsi="Times New Roman" w:cs="Times New Roman"/>
          <w:b/>
          <w:sz w:val="72"/>
          <w:szCs w:val="72"/>
        </w:rPr>
        <w:t>КОМПЛЕКС УПРАЖНЕНИЙ СФП</w:t>
      </w: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P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Pr="00D205E7" w:rsidRDefault="00D205E7" w:rsidP="00D205E7">
      <w:pPr>
        <w:jc w:val="center"/>
        <w:rPr>
          <w:rFonts w:ascii="Times New Roman" w:hAnsi="Times New Roman" w:cs="Times New Roman"/>
          <w:b/>
          <w:color w:val="FFFF00"/>
          <w:sz w:val="72"/>
          <w:szCs w:val="72"/>
        </w:rPr>
      </w:pPr>
      <w:r w:rsidRPr="00D205E7">
        <w:rPr>
          <w:rFonts w:ascii="Times New Roman" w:hAnsi="Times New Roman" w:cs="Times New Roman"/>
          <w:b/>
          <w:sz w:val="72"/>
          <w:szCs w:val="72"/>
        </w:rPr>
        <w:t>для групп начальной подготовки.</w:t>
      </w:r>
    </w:p>
    <w:p w:rsidR="00D205E7" w:rsidRDefault="00D205E7" w:rsidP="00D205E7">
      <w:pPr>
        <w:jc w:val="center"/>
        <w:rPr>
          <w:rFonts w:ascii="Times New Roman" w:hAnsi="Times New Roman" w:cs="Times New Roman"/>
          <w:b/>
          <w:color w:val="FFFF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56"/>
        <w:gridCol w:w="7411"/>
        <w:gridCol w:w="2537"/>
        <w:gridCol w:w="4105"/>
      </w:tblGrid>
      <w:tr w:rsidR="00DE26F5" w:rsidTr="00DE26F5">
        <w:trPr>
          <w:trHeight w:val="151"/>
        </w:trPr>
        <w:tc>
          <w:tcPr>
            <w:tcW w:w="1556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11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одержаие</w:t>
            </w:r>
            <w:proofErr w:type="spellEnd"/>
          </w:p>
        </w:tc>
        <w:tc>
          <w:tcPr>
            <w:tcW w:w="2537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105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E26F5" w:rsidRPr="000D7E0A" w:rsidTr="00DE26F5">
        <w:trPr>
          <w:trHeight w:val="76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основная стойка. Руки на поясе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елевэ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одняться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И. П.</w:t>
            </w:r>
          </w:p>
        </w:tc>
        <w:tc>
          <w:tcPr>
            <w:tcW w:w="2537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сгибать, ноги не разводить. Подниматься на высокие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пятки вместе. Спина прямая.</w:t>
            </w:r>
          </w:p>
        </w:tc>
      </w:tr>
      <w:tr w:rsidR="00DE26F5" w:rsidRPr="000D7E0A" w:rsidTr="00DE26F5">
        <w:trPr>
          <w:trHeight w:val="124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основная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Руки в стороны.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наклон вниз к прямым ногам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И. П.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 Наклон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И. П.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 1-4, 5-8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25-28 Наклон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лево.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29-32 И. П. 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</w:t>
            </w:r>
          </w:p>
        </w:tc>
      </w:tr>
      <w:tr w:rsidR="00DE26F5" w:rsidRPr="000D7E0A" w:rsidTr="00DE26F5">
        <w:trPr>
          <w:trHeight w:val="92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полу, ноги вместе. Упор руками сзади.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согнуть стопу вверх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опустить стопу вниз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Пятки отрывать от пола. Спина прямая. Стопа вверх – пальцы ног прямые. Стопа вниз – пальцы ног согнуты.</w:t>
            </w:r>
          </w:p>
        </w:tc>
      </w:tr>
      <w:tr w:rsidR="00DE26F5" w:rsidRPr="000D7E0A" w:rsidTr="00DE26F5">
        <w:trPr>
          <w:trHeight w:val="92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1" w:type="dxa"/>
          </w:tcPr>
          <w:p w:rsidR="00DE26F5" w:rsidRDefault="00DE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1402A4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ноги вместе. Упор руками сзади.</w:t>
            </w:r>
          </w:p>
          <w:p w:rsidR="00DE26F5" w:rsidRDefault="00DE26F5" w:rsidP="002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согнуть стопу правой ноги  вверх, левая стопа оттянута вниз</w:t>
            </w:r>
          </w:p>
          <w:p w:rsidR="00DE26F5" w:rsidRDefault="00DE26F5" w:rsidP="002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опустить стопу вниз.</w:t>
            </w:r>
          </w:p>
          <w:p w:rsidR="00DE26F5" w:rsidRDefault="00DE26F5" w:rsidP="002F6994">
            <w:r>
              <w:rPr>
                <w:rFonts w:ascii="Times New Roman" w:hAnsi="Times New Roman" w:cs="Times New Roman"/>
                <w:sz w:val="24"/>
                <w:szCs w:val="24"/>
              </w:rPr>
              <w:t>5-8 тоже другой ногой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Пятки отрывать от пола. Спина прямая. Стопа вверх – пальцы ног прямые. Стопа вниз – пальцы ног согнуты.</w:t>
            </w:r>
          </w:p>
        </w:tc>
      </w:tr>
      <w:tr w:rsidR="00DE26F5" w:rsidRPr="000D7E0A" w:rsidTr="00DE26F5">
        <w:trPr>
          <w:trHeight w:val="775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1" w:type="dxa"/>
          </w:tcPr>
          <w:p w:rsidR="00DE26F5" w:rsidRDefault="00DE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1402A4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ноги вместе. Упор руками сзади.</w:t>
            </w:r>
          </w:p>
          <w:p w:rsidR="00DE26F5" w:rsidRDefault="00DE26F5">
            <w:r>
              <w:rPr>
                <w:rFonts w:ascii="Times New Roman" w:hAnsi="Times New Roman" w:cs="Times New Roman"/>
                <w:sz w:val="24"/>
                <w:szCs w:val="24"/>
              </w:rPr>
              <w:t>1-16 фиксировать оттянутые стопы.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не сгибать. Пятки отрывать от пола. Спина прямая. </w:t>
            </w:r>
          </w:p>
          <w:p w:rsidR="00DE26F5" w:rsidRP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6F5" w:rsidRPr="000D7E0A" w:rsidTr="00DE26F5">
        <w:trPr>
          <w:trHeight w:val="614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gramStart"/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1402A4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ноги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вверх. (Складка)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наклон туловища вперёд к прямым ногам.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И. П.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Стопы оттянуты. Туловище прижимать к ногам.</w:t>
            </w:r>
          </w:p>
        </w:tc>
      </w:tr>
      <w:tr w:rsidR="00DE26F5" w:rsidTr="00DE26F5">
        <w:trPr>
          <w:trHeight w:val="926"/>
        </w:trPr>
        <w:tc>
          <w:tcPr>
            <w:tcW w:w="1556" w:type="dxa"/>
          </w:tcPr>
          <w:p w:rsidR="00DE26F5" w:rsidRPr="0010693F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gramStart"/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1402A4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ноги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наклон туловища вперёд к прямым ногам.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лечь на спину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поднять спину, опираясь на плечи и пятки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И. П.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E26F5" w:rsidRDefault="00DE26F5" w:rsidP="00032B6F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прямые. Стопы оттянуты. Туловище прижимать к ногам.</w:t>
            </w:r>
          </w:p>
        </w:tc>
      </w:tr>
      <w:tr w:rsidR="00DE26F5" w:rsidTr="00DE26F5">
        <w:trPr>
          <w:trHeight w:val="1548"/>
        </w:trPr>
        <w:tc>
          <w:tcPr>
            <w:tcW w:w="1556" w:type="dxa"/>
          </w:tcPr>
          <w:p w:rsidR="00DE26F5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F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спине, руки вдоль туловища, ноги подняты вверх под углом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стойка на лопатках без помощи рук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 П.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повторить счёт 1-4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– стойка на лопатках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 – опускание ног за голову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25-28 - стойка на лопатках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29-32 - И. П.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E26F5" w:rsidRDefault="00DE26F5" w:rsidP="00032B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 xml:space="preserve"> счёта</w:t>
            </w:r>
          </w:p>
        </w:tc>
        <w:tc>
          <w:tcPr>
            <w:tcW w:w="4105" w:type="dxa"/>
          </w:tcPr>
          <w:p w:rsidR="00DE26F5" w:rsidRPr="000D7E0A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Стопы оттянуты. В стойке на лопатках максимально разогнуться в тазобедренном суставе.</w:t>
            </w:r>
          </w:p>
        </w:tc>
      </w:tr>
      <w:tr w:rsidR="00DE26F5" w:rsidTr="00DE26F5">
        <w:trPr>
          <w:trHeight w:val="775"/>
        </w:trPr>
        <w:tc>
          <w:tcPr>
            <w:tcW w:w="1556" w:type="dxa"/>
          </w:tcPr>
          <w:p w:rsidR="00DE26F5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ёжа на спине, одна нога поднята вверх на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вверх.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поднять туловище и другую ногу вверх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:rsidR="00DE26F5" w:rsidRPr="00D774EB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E26F5" w:rsidRDefault="00DE26F5" w:rsidP="00D7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счётов на одну ногу</w:t>
            </w:r>
          </w:p>
          <w:p w:rsidR="00DE26F5" w:rsidRPr="0010693F" w:rsidRDefault="00DE26F5" w:rsidP="00D7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счётов на другую ногу</w:t>
            </w:r>
          </w:p>
        </w:tc>
        <w:tc>
          <w:tcPr>
            <w:tcW w:w="4105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Стопы оттянуты.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F5" w:rsidTr="00DE26F5">
        <w:trPr>
          <w:trHeight w:val="1548"/>
        </w:trPr>
        <w:tc>
          <w:tcPr>
            <w:tcW w:w="1556" w:type="dxa"/>
          </w:tcPr>
          <w:p w:rsidR="00DE26F5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лёжа на спине, ноги прямые, руки вверх.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 ноги согнуты в коленях на 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вперёд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 – повторить счёт 1-2</w:t>
            </w:r>
          </w:p>
          <w:p w:rsidR="00DE26F5" w:rsidRDefault="00DE26F5" w:rsidP="002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16-31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 ноги согнуты в коленях на 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вперёд, фиксировать</w:t>
            </w:r>
          </w:p>
          <w:p w:rsidR="00DE26F5" w:rsidRDefault="00DE26F5" w:rsidP="002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– И. П.</w:t>
            </w:r>
          </w:p>
          <w:p w:rsidR="00DE26F5" w:rsidRP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Align w:val="center"/>
          </w:tcPr>
          <w:p w:rsidR="00DE26F5" w:rsidRPr="0010693F" w:rsidRDefault="00DE26F5" w:rsidP="0021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Default="00DE26F5" w:rsidP="002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оттянуты.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поднимать максимально вверх. Ноги вместе.</w:t>
            </w:r>
          </w:p>
        </w:tc>
      </w:tr>
    </w:tbl>
    <w:p w:rsidR="00364EEC" w:rsidRPr="00364EEC" w:rsidRDefault="00364EEC" w:rsidP="00DE2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1492"/>
        <w:gridCol w:w="7685"/>
        <w:gridCol w:w="2498"/>
        <w:gridCol w:w="3917"/>
      </w:tblGrid>
      <w:tr w:rsidR="00DE26F5" w:rsidTr="00DE26F5">
        <w:trPr>
          <w:trHeight w:val="143"/>
        </w:trPr>
        <w:tc>
          <w:tcPr>
            <w:tcW w:w="1492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85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одержаие</w:t>
            </w:r>
            <w:proofErr w:type="spellEnd"/>
          </w:p>
        </w:tc>
        <w:tc>
          <w:tcPr>
            <w:tcW w:w="2498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17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685" w:type="dxa"/>
          </w:tcPr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И. П. лёжа на спине, ноги прямые, подняты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, руки вверх.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1-8 – «бег» прямыми ногами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9-16 – скрещивать прямые ноги («ножницы»)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17-24 – фиксировать прямые ноги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24-31 – поднять руки и плечи вперёд, фиксировать ноги и руки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32 – И. П.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C808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Поясница прижата к полу.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7685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И. П. лёжа на спине, ноги прямые, подняты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1-4 – медленно поднять оду ногу на 90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5-8- опустить ногу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9-16 – то же другой ногой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0B47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Поясница прижата к полу.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7685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спине, ноги прямые,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1-4 – медленно поднять обе ноги на 90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</w:p>
          <w:p w:rsidR="00DE26F5" w:rsidRPr="00DE26F5" w:rsidRDefault="00DE26F5" w:rsidP="000B478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5-8 – И. П.</w:t>
            </w:r>
            <w:bookmarkStart w:id="0" w:name="_GoBack"/>
            <w:bookmarkEnd w:id="0"/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32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Поясница прижата к полу.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7685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1-8 поднять прямые ноги вверх, фиксировать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8-16 – бег прямыми ногами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17-24 – поднять вверх руки и спину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25-32 – фиксировать поднятые ноги, спину и руки («рыбка»)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Ноги не сгибать. Стопы оттянуты. </w:t>
            </w:r>
            <w:r w:rsidRPr="008A0CE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Ноги и спину поднимать максимально вверх</w:t>
            </w:r>
            <w:proofErr w:type="gramStart"/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..</w:t>
            </w:r>
            <w:proofErr w:type="gramEnd"/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15</w:t>
            </w:r>
          </w:p>
        </w:tc>
        <w:tc>
          <w:tcPr>
            <w:tcW w:w="7685" w:type="dxa"/>
          </w:tcPr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1-8 – поднять ноги и спину вверх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9-16 – перекаты на животе («качели»)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32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Ноги и спину поднимать максимально вверх.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7685" w:type="dxa"/>
          </w:tcPr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1-4 – поднять спину вверх до вертикального положения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5-8 – фиксировать вертикальное положение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9-12 – перекат в стойку на груди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13-16 – фиксировать стойку на груди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32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Ноги и спину поднимать максимально вверх.</w:t>
            </w:r>
          </w:p>
        </w:tc>
      </w:tr>
    </w:tbl>
    <w:p w:rsidR="00364EEC" w:rsidRPr="00E32C3D" w:rsidRDefault="00364EEC" w:rsidP="00DE26F5">
      <w:pPr>
        <w:spacing w:after="0" w:line="240" w:lineRule="auto"/>
        <w:rPr>
          <w:rFonts w:ascii="Times New Roman" w:hAnsi="Times New Roman" w:cs="Times New Roman"/>
          <w:b/>
          <w:color w:val="FFFF00"/>
          <w:sz w:val="23"/>
          <w:szCs w:val="23"/>
        </w:rPr>
      </w:pPr>
    </w:p>
    <w:tbl>
      <w:tblPr>
        <w:tblStyle w:val="a5"/>
        <w:tblW w:w="15592" w:type="dxa"/>
        <w:tblLook w:val="04A0"/>
      </w:tblPr>
      <w:tblGrid>
        <w:gridCol w:w="1492"/>
        <w:gridCol w:w="7685"/>
        <w:gridCol w:w="2498"/>
        <w:gridCol w:w="3917"/>
      </w:tblGrid>
      <w:tr w:rsidR="00DE26F5" w:rsidTr="00DE26F5">
        <w:trPr>
          <w:trHeight w:val="139"/>
        </w:trPr>
        <w:tc>
          <w:tcPr>
            <w:tcW w:w="1492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85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одержаие</w:t>
            </w:r>
            <w:proofErr w:type="spellEnd"/>
          </w:p>
        </w:tc>
        <w:tc>
          <w:tcPr>
            <w:tcW w:w="2498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17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364EEC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64EE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17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64EEC">
              <w:rPr>
                <w:rFonts w:ascii="Times New Roman" w:hAnsi="Times New Roman" w:cs="Times New Roman"/>
                <w:sz w:val="23"/>
                <w:szCs w:val="23"/>
              </w:rPr>
              <w:t xml:space="preserve">И. П.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лёжа на животе, одна нога согнута в сторону на 90 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(«пассе»), руки вверх.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1-7 – поднять вверх спину и руки, зафиксировать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8 -  И. П.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9-15 – поднять вверх прямую ногу, зафиксировать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 – И. П.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sz w:val="23"/>
                <w:szCs w:val="23"/>
              </w:rPr>
              <w:t>32 счёта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одну ногу, 332 счёта на другую ногу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 И. П. бедро, стопа и таз согнутой ноги прижаты к полу.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Другую ногу и руки не сгибать.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Default="00DE26F5" w:rsidP="00D074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– поднять спину вертикально вверх </w:t>
            </w:r>
          </w:p>
          <w:p w:rsidR="00DE26F5" w:rsidRPr="00364EEC" w:rsidRDefault="00DE26F5" w:rsidP="00D074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2 -  И. П.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sz w:val="23"/>
                <w:szCs w:val="23"/>
              </w:rPr>
              <w:t>10 раз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Руки поднимать вверх. Ноги не сгибать. Выполнять с максимальной амплитудой.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вверх, стопы оттянуты.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1-2 – согнуть стопу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3-4 – И. П.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 счёта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Колени не сгибать. Стопу согнуть максимально.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7685" w:type="dxa"/>
          </w:tcPr>
          <w:p w:rsidR="00DE26F5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64EEC">
              <w:rPr>
                <w:rFonts w:ascii="Times New Roman" w:hAnsi="Times New Roman" w:cs="Times New Roman"/>
                <w:sz w:val="23"/>
                <w:szCs w:val="23"/>
              </w:rPr>
              <w:t xml:space="preserve">И. П.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лёжа на животе, одна нога отведена в сторону на 90 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руки в стороны.</w:t>
            </w:r>
          </w:p>
          <w:p w:rsidR="00DE26F5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1-8 – поднимать и опускать прямую ногу вверх</w:t>
            </w:r>
          </w:p>
          <w:p w:rsidR="00DE26F5" w:rsidRPr="003D2E92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1-7  - фиксировать поднятую ногу вверх</w:t>
            </w:r>
          </w:p>
          <w:p w:rsidR="00DE26F5" w:rsidRPr="003D2E92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 счёта на одну ногу, 64 счёта на другую ногу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Ноги не сгибать.</w:t>
            </w:r>
          </w:p>
        </w:tc>
      </w:tr>
      <w:tr w:rsidR="00DE26F5" w:rsidTr="00DE26F5">
        <w:trPr>
          <w:trHeight w:val="2290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21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Шпагаты.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1-8 – шпагат на правую ногу, спина вертикально, руки вдоль туловища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9-16 – шпагат на правую ногу, корпус наклонить вперёд к ноге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17-24 – шпагат на правую ногу, наклон назад, руки назад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25-32 – повернуться в поперечный шпагат.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33-64 -  тоже на левую ногу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4х64 счёта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продольных шпагатах таз не разворачивать. Ноги не сгибать.</w:t>
            </w:r>
          </w:p>
        </w:tc>
      </w:tr>
      <w:tr w:rsidR="00DE26F5" w:rsidTr="00DE26F5">
        <w:trPr>
          <w:trHeight w:val="1784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Махи ногами.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1-10 – лёжа на спине, руки в стороны, махи вперёд правой ногой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11-20 – лёжа на левом боку, одна рука вверх, другая вперёд, махи правой ногой в сторону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21-30 –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стоя на коленях, махи правой ногой назад.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10 раз на правую ногу, 10 раз на левую ногу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Ноги не сгибать, стопы оттянуты, руки прямые.</w:t>
            </w:r>
          </w:p>
        </w:tc>
      </w:tr>
    </w:tbl>
    <w:p w:rsidR="00D15058" w:rsidRPr="008A0CE4" w:rsidRDefault="00D15058">
      <w:pPr>
        <w:jc w:val="center"/>
        <w:rPr>
          <w:rFonts w:ascii="Times New Roman" w:hAnsi="Times New Roman" w:cs="Times New Roman"/>
          <w:b/>
          <w:color w:val="FFFF00"/>
          <w:sz w:val="23"/>
          <w:szCs w:val="23"/>
        </w:rPr>
      </w:pPr>
    </w:p>
    <w:sectPr w:rsidR="00D15058" w:rsidRPr="008A0CE4" w:rsidSect="00D20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5E7"/>
    <w:rsid w:val="00063C7E"/>
    <w:rsid w:val="000B4782"/>
    <w:rsid w:val="000D0393"/>
    <w:rsid w:val="000D7E0A"/>
    <w:rsid w:val="0010693F"/>
    <w:rsid w:val="0021171E"/>
    <w:rsid w:val="00215552"/>
    <w:rsid w:val="002A3086"/>
    <w:rsid w:val="002F6994"/>
    <w:rsid w:val="00364EEC"/>
    <w:rsid w:val="003D2E92"/>
    <w:rsid w:val="003E0BBD"/>
    <w:rsid w:val="007A05D3"/>
    <w:rsid w:val="008A0CE4"/>
    <w:rsid w:val="00925A40"/>
    <w:rsid w:val="00996EDA"/>
    <w:rsid w:val="00B80429"/>
    <w:rsid w:val="00C808A6"/>
    <w:rsid w:val="00D074D3"/>
    <w:rsid w:val="00D15058"/>
    <w:rsid w:val="00D205E7"/>
    <w:rsid w:val="00D774EB"/>
    <w:rsid w:val="00DE26F5"/>
    <w:rsid w:val="00E32C3D"/>
    <w:rsid w:val="00FF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8</cp:revision>
  <dcterms:created xsi:type="dcterms:W3CDTF">2015-09-16T07:50:00Z</dcterms:created>
  <dcterms:modified xsi:type="dcterms:W3CDTF">2020-03-21T07:03:00Z</dcterms:modified>
</cp:coreProperties>
</file>