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D1" w:rsidRDefault="00B010C9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.85pt;margin-top:183.9pt;width:517.4pt;height:3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" filled="f" stroked="f">
            <v:textbox>
              <w:txbxContent>
                <w:p w:rsidR="00C607DC" w:rsidRPr="00C607DC" w:rsidRDefault="00C607DC" w:rsidP="00C607DC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</w:pPr>
                  <w:r w:rsidRPr="00C607DC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КОМПЛЕКС  УПРАЖНЕНИЙ</w:t>
                  </w:r>
                </w:p>
                <w:p w:rsidR="001D00C3" w:rsidRDefault="00C607DC" w:rsidP="00C607DC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</w:pPr>
                  <w:r w:rsidRPr="00C607DC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ф</w:t>
                  </w:r>
                  <w:r w:rsidR="001D00C3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изической</w:t>
                  </w:r>
                </w:p>
                <w:p w:rsidR="00C607DC" w:rsidRPr="00C607DC" w:rsidRDefault="00C607DC" w:rsidP="00C607DC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</w:pPr>
                  <w:r w:rsidRPr="00C607DC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п</w:t>
                  </w:r>
                  <w:r w:rsidR="001D00C3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одготовки</w:t>
                  </w:r>
                </w:p>
              </w:txbxContent>
            </v:textbox>
          </v:shape>
        </w:pict>
      </w:r>
      <w:r w:rsidR="00383AF6">
        <w:rPr>
          <w:rFonts w:ascii="Times New Roman" w:hAnsi="Times New Roman" w:cs="Times New Roman"/>
          <w:b/>
          <w:caps/>
          <w:noProof/>
          <w:sz w:val="96"/>
          <w:szCs w:val="9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7106920</wp:posOffset>
            </wp:positionV>
            <wp:extent cx="2013585" cy="2000885"/>
            <wp:effectExtent l="0" t="0" r="5715" b="0"/>
            <wp:wrapNone/>
            <wp:docPr id="5" name="Рисунок 5" descr="C:\Users\User\AppData\Local\Microsoft\Windows\Temporary Internet Files\Content.IE5\987YS1KO\MC9002299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987YS1KO\MC90022992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AF6">
        <w:rPr>
          <w:rFonts w:ascii="Times New Roman" w:hAnsi="Times New Roman" w:cs="Times New Roman"/>
          <w:b/>
          <w:caps/>
          <w:noProof/>
          <w:sz w:val="96"/>
          <w:szCs w:val="9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7169150</wp:posOffset>
            </wp:positionV>
            <wp:extent cx="2267585" cy="1816100"/>
            <wp:effectExtent l="0" t="0" r="0" b="0"/>
            <wp:wrapNone/>
            <wp:docPr id="4" name="Рисунок 4" descr="C:\Users\User\AppData\Local\Microsoft\Windows\Temporary Internet Files\Content.IE5\U5VURQIM\MC9002797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U5VURQIM\MC9002797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AF6">
        <w:rPr>
          <w:rFonts w:ascii="Times New Roman" w:hAnsi="Times New Roman" w:cs="Times New Roman"/>
          <w:b/>
          <w:caps/>
          <w:noProof/>
          <w:sz w:val="96"/>
          <w:szCs w:val="9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6919595</wp:posOffset>
            </wp:positionV>
            <wp:extent cx="1986280" cy="2164080"/>
            <wp:effectExtent l="0" t="0" r="0" b="7620"/>
            <wp:wrapNone/>
            <wp:docPr id="3" name="Рисунок 3" descr="C:\Users\User\AppData\Local\Microsoft\Windows\Temporary Internet Files\Content.IE5\SN6FVJUM\MC9002797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SN6FVJUM\MC9002797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AF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-228600</wp:posOffset>
            </wp:positionV>
            <wp:extent cx="6982460" cy="9933305"/>
            <wp:effectExtent l="0" t="0" r="8890" b="0"/>
            <wp:wrapThrough wrapText="bothSides">
              <wp:wrapPolygon edited="0">
                <wp:start x="2357" y="0"/>
                <wp:lineTo x="1886" y="166"/>
                <wp:lineTo x="1296" y="539"/>
                <wp:lineTo x="825" y="1118"/>
                <wp:lineTo x="589" y="1326"/>
                <wp:lineTo x="354" y="1367"/>
                <wp:lineTo x="0" y="1781"/>
                <wp:lineTo x="0" y="2113"/>
                <wp:lineTo x="118" y="2651"/>
                <wp:lineTo x="354" y="3314"/>
                <wp:lineTo x="177" y="3521"/>
                <wp:lineTo x="0" y="3894"/>
                <wp:lineTo x="0" y="4060"/>
                <wp:lineTo x="236" y="5302"/>
                <wp:lineTo x="0" y="5758"/>
                <wp:lineTo x="0" y="6048"/>
                <wp:lineTo x="236" y="6628"/>
                <wp:lineTo x="0" y="7705"/>
                <wp:lineTo x="0" y="8078"/>
                <wp:lineTo x="295" y="8616"/>
                <wp:lineTo x="0" y="9652"/>
                <wp:lineTo x="0" y="10149"/>
                <wp:lineTo x="413" y="10605"/>
                <wp:lineTo x="0" y="11557"/>
                <wp:lineTo x="0" y="12137"/>
                <wp:lineTo x="471" y="12593"/>
                <wp:lineTo x="354" y="12966"/>
                <wp:lineTo x="118" y="13256"/>
                <wp:lineTo x="0" y="13504"/>
                <wp:lineTo x="0" y="13794"/>
                <wp:lineTo x="59" y="14126"/>
                <wp:lineTo x="530" y="14581"/>
                <wp:lineTo x="354" y="14913"/>
                <wp:lineTo x="118" y="15161"/>
                <wp:lineTo x="0" y="15451"/>
                <wp:lineTo x="0" y="15741"/>
                <wp:lineTo x="118" y="16114"/>
                <wp:lineTo x="589" y="16570"/>
                <wp:lineTo x="295" y="16901"/>
                <wp:lineTo x="59" y="17108"/>
                <wp:lineTo x="0" y="17398"/>
                <wp:lineTo x="0" y="17688"/>
                <wp:lineTo x="118" y="18020"/>
                <wp:lineTo x="530" y="18558"/>
                <wp:lineTo x="295" y="18848"/>
                <wp:lineTo x="0" y="19138"/>
                <wp:lineTo x="0" y="19428"/>
                <wp:lineTo x="59" y="19884"/>
                <wp:lineTo x="118" y="20091"/>
                <wp:lineTo x="884" y="20546"/>
                <wp:lineTo x="1238" y="20671"/>
                <wp:lineTo x="1591" y="21209"/>
                <wp:lineTo x="2239" y="21541"/>
                <wp:lineTo x="19388" y="21541"/>
                <wp:lineTo x="20095" y="21251"/>
                <wp:lineTo x="20095" y="21209"/>
                <wp:lineTo x="20449" y="20588"/>
                <wp:lineTo x="20744" y="20546"/>
                <wp:lineTo x="21510" y="20049"/>
                <wp:lineTo x="21569" y="19677"/>
                <wp:lineTo x="21569" y="19055"/>
                <wp:lineTo x="21097" y="18558"/>
                <wp:lineTo x="21510" y="18061"/>
                <wp:lineTo x="21569" y="17771"/>
                <wp:lineTo x="21569" y="17150"/>
                <wp:lineTo x="21333" y="16901"/>
                <wp:lineTo x="20920" y="16570"/>
                <wp:lineTo x="21156" y="16570"/>
                <wp:lineTo x="21510" y="16155"/>
                <wp:lineTo x="21569" y="15824"/>
                <wp:lineTo x="21569" y="15203"/>
                <wp:lineTo x="21333" y="14954"/>
                <wp:lineTo x="20920" y="14581"/>
                <wp:lineTo x="21156" y="14581"/>
                <wp:lineTo x="21569" y="14167"/>
                <wp:lineTo x="21569" y="13256"/>
                <wp:lineTo x="20979" y="12593"/>
                <wp:lineTo x="21569" y="12427"/>
                <wp:lineTo x="21569" y="11516"/>
                <wp:lineTo x="21510" y="11267"/>
                <wp:lineTo x="21038" y="10605"/>
                <wp:lineTo x="21569" y="10522"/>
                <wp:lineTo x="21569" y="9610"/>
                <wp:lineTo x="21333" y="8616"/>
                <wp:lineTo x="21569" y="8285"/>
                <wp:lineTo x="21569" y="3728"/>
                <wp:lineTo x="21333" y="3314"/>
                <wp:lineTo x="21569" y="2320"/>
                <wp:lineTo x="21569" y="1491"/>
                <wp:lineTo x="21097" y="1326"/>
                <wp:lineTo x="20390" y="539"/>
                <wp:lineTo x="19860" y="166"/>
                <wp:lineTo x="19329" y="0"/>
                <wp:lineTo x="2357" y="0"/>
              </wp:wrapPolygon>
            </wp:wrapThrough>
            <wp:docPr id="7" name="Рисунок 7" descr="C:\Users\User\AppData\Local\Microsoft\Windows\Temporary Internet Files\Content.IE5\3MROIHIA\MC900104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3MROIHIA\MC9001044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99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07DC" w:rsidRDefault="00C607DC"/>
    <w:p w:rsidR="00C607DC" w:rsidRDefault="00AD40FA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 УПРАЖНЕНИЙ НА ПОЛУ.</w:t>
      </w:r>
    </w:p>
    <w:tbl>
      <w:tblPr>
        <w:tblStyle w:val="a5"/>
        <w:tblW w:w="0" w:type="auto"/>
        <w:tblLook w:val="04A0"/>
      </w:tblPr>
      <w:tblGrid>
        <w:gridCol w:w="1088"/>
        <w:gridCol w:w="7091"/>
        <w:gridCol w:w="2503"/>
      </w:tblGrid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7091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503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1" w:type="dxa"/>
          </w:tcPr>
          <w:p w:rsidR="00AD40FA" w:rsidRDefault="00812CF1" w:rsidP="00AD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стоп: И.П. лёжа на спине, руки в стороны. </w:t>
            </w:r>
          </w:p>
          <w:p w:rsidR="00812CF1" w:rsidRDefault="00FF4D3E" w:rsidP="00812C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CF1">
              <w:rPr>
                <w:rFonts w:ascii="Times New Roman" w:hAnsi="Times New Roman" w:cs="Times New Roman"/>
                <w:sz w:val="24"/>
                <w:szCs w:val="24"/>
              </w:rPr>
              <w:t>топы поднять вверх на себя;</w:t>
            </w:r>
          </w:p>
          <w:p w:rsidR="00812CF1" w:rsidRPr="00812CF1" w:rsidRDefault="00FF4D3E" w:rsidP="00812C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CF1">
              <w:rPr>
                <w:rFonts w:ascii="Times New Roman" w:hAnsi="Times New Roman" w:cs="Times New Roman"/>
                <w:sz w:val="24"/>
                <w:szCs w:val="24"/>
              </w:rPr>
              <w:t xml:space="preserve">топы опустить вниз;  </w:t>
            </w:r>
          </w:p>
          <w:p w:rsidR="00982D67" w:rsidRDefault="00B010C9" w:rsidP="00982D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6" o:spid="_x0000_s1028" type="#_x0000_t88" style="position:absolute;left:0;text-align:left;margin-left:26.7pt;margin-top:.5pt;width:15.6pt;height:26.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" adj="1045" strokecolor="#4579b8 [3044]"/>
              </w:pic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2CF1" w:rsidRPr="00982D67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="00982D67">
              <w:rPr>
                <w:rFonts w:ascii="Times New Roman" w:hAnsi="Times New Roman" w:cs="Times New Roman"/>
                <w:sz w:val="24"/>
                <w:szCs w:val="24"/>
              </w:rPr>
              <w:t xml:space="preserve"> что и 1-2</w:t>
            </w:r>
          </w:p>
          <w:p w:rsidR="00982D67" w:rsidRPr="00982D67" w:rsidRDefault="00982D67" w:rsidP="00982D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F1" w:rsidRDefault="00FF4D3E" w:rsidP="00982D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D67">
              <w:rPr>
                <w:rFonts w:ascii="Times New Roman" w:hAnsi="Times New Roman" w:cs="Times New Roman"/>
                <w:sz w:val="24"/>
                <w:szCs w:val="24"/>
              </w:rPr>
              <w:t>топы развести в стороны;</w:t>
            </w:r>
          </w:p>
          <w:p w:rsidR="00982D67" w:rsidRPr="00982D67" w:rsidRDefault="00FF4D3E" w:rsidP="00982D6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D67">
              <w:rPr>
                <w:rFonts w:ascii="Times New Roman" w:hAnsi="Times New Roman" w:cs="Times New Roman"/>
                <w:sz w:val="24"/>
                <w:szCs w:val="24"/>
              </w:rPr>
              <w:t>топы  соединить вместе</w:t>
            </w:r>
          </w:p>
          <w:p w:rsidR="00982D67" w:rsidRPr="00982D67" w:rsidRDefault="00982D67" w:rsidP="0098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AD40FA" w:rsidRPr="004C68BC" w:rsidRDefault="00982D67" w:rsidP="0098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BC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прямые, ладони прижаты к полу, колени </w:t>
            </w:r>
            <w:r w:rsidR="004C68BC" w:rsidRPr="004C68BC">
              <w:rPr>
                <w:rFonts w:ascii="Times New Roman" w:hAnsi="Times New Roman" w:cs="Times New Roman"/>
                <w:sz w:val="24"/>
                <w:szCs w:val="24"/>
              </w:rPr>
              <w:t>разогнуты, пятки оторваны от пола, стопы тянуть максимально на себя и от себя</w:t>
            </w:r>
            <w:r w:rsidR="004C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1" w:type="dxa"/>
          </w:tcPr>
          <w:p w:rsidR="00AD40FA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стоп: И.П. лёжа на спине, руки в стороны.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правая стопа поднимается вверх, опускается вниз;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 сделать левой стопой;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правую стопу отвести вправо (первая позиция ног), опустить вниз;</w:t>
            </w:r>
          </w:p>
          <w:p w:rsidR="004C68BC" w:rsidRP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же сделать левой стопой</w:t>
            </w:r>
          </w:p>
        </w:tc>
        <w:tc>
          <w:tcPr>
            <w:tcW w:w="2503" w:type="dxa"/>
          </w:tcPr>
          <w:p w:rsidR="00AD40FA" w:rsidRP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BC">
              <w:rPr>
                <w:rFonts w:ascii="Times New Roman" w:hAnsi="Times New Roman" w:cs="Times New Roman"/>
                <w:sz w:val="24"/>
                <w:szCs w:val="24"/>
              </w:rPr>
              <w:t>Руки прямые, ладони прижаты к полу, колени разогнуты, пятки оторваны от пола, стопы тянуть максимально на себя и от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1" w:type="dxa"/>
          </w:tcPr>
          <w:p w:rsidR="00AD40FA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стоп, кол</w:t>
            </w:r>
            <w:r w:rsidR="00967E2F">
              <w:rPr>
                <w:rFonts w:ascii="Times New Roman" w:hAnsi="Times New Roman" w:cs="Times New Roman"/>
                <w:sz w:val="24"/>
                <w:szCs w:val="24"/>
              </w:rPr>
              <w:t>енных и тазобедренных суставов: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лёжа на спине, руки в стороны.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правую ногу согнуть, колено вверх, оттянутый носок стопы касается пола;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отвести бедро в сторону;</w:t>
            </w:r>
          </w:p>
          <w:p w:rsidR="004C68BC" w:rsidRDefault="004C68BC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7E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поднять</w:t>
            </w:r>
            <w:r w:rsidR="00967E2F">
              <w:rPr>
                <w:rFonts w:ascii="Times New Roman" w:hAnsi="Times New Roman" w:cs="Times New Roman"/>
                <w:sz w:val="24"/>
                <w:szCs w:val="24"/>
              </w:rPr>
              <w:t xml:space="preserve"> бедро </w:t>
            </w:r>
            <w:proofErr w:type="gramStart"/>
            <w:r w:rsidR="00967E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67E2F">
              <w:rPr>
                <w:rFonts w:ascii="Times New Roman" w:hAnsi="Times New Roman" w:cs="Times New Roman"/>
                <w:sz w:val="24"/>
                <w:szCs w:val="24"/>
              </w:rPr>
              <w:t>колено вверх, стопа оттянута, носок стопы касается пола)</w:t>
            </w:r>
          </w:p>
          <w:p w:rsidR="00967E2F" w:rsidRDefault="00967E2F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967E2F" w:rsidRDefault="00967E2F" w:rsidP="0096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стопы развести в стороны  (первая позиция ног);</w:t>
            </w:r>
          </w:p>
          <w:p w:rsidR="00967E2F" w:rsidRDefault="00967E2F" w:rsidP="0096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И. П.</w:t>
            </w:r>
          </w:p>
          <w:p w:rsidR="00967E2F" w:rsidRDefault="00967E2F" w:rsidP="0096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r w:rsidR="00FF4D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тоже что и 5 -6;</w:t>
            </w:r>
          </w:p>
          <w:p w:rsidR="00967E2F" w:rsidRPr="004C68BC" w:rsidRDefault="00967E2F" w:rsidP="0096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16  - всё повторить левой ногой</w:t>
            </w:r>
          </w:p>
        </w:tc>
        <w:tc>
          <w:tcPr>
            <w:tcW w:w="2503" w:type="dxa"/>
          </w:tcPr>
          <w:p w:rsidR="00AD40FA" w:rsidRPr="004C68BC" w:rsidRDefault="00967E2F" w:rsidP="0096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BC">
              <w:rPr>
                <w:rFonts w:ascii="Times New Roman" w:hAnsi="Times New Roman" w:cs="Times New Roman"/>
                <w:sz w:val="24"/>
                <w:szCs w:val="24"/>
              </w:rPr>
              <w:t>Руки прямые, ладони прижаты к полу, колени разогнуты, пятки оторваны от пола, стопы тянуть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бедро отводить максимально в сторону, лопатки, плечи и таз не отрывать от пола.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1" w:type="dxa"/>
          </w:tcPr>
          <w:p w:rsidR="00AD40FA" w:rsidRPr="004C68BC" w:rsidRDefault="00FF4D3E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лёжа на спине, руки в стороны. Развести стопы в первую позицию. Фиксировать это положение ног.</w:t>
            </w:r>
          </w:p>
        </w:tc>
        <w:tc>
          <w:tcPr>
            <w:tcW w:w="2503" w:type="dxa"/>
          </w:tcPr>
          <w:p w:rsidR="00AD40FA" w:rsidRPr="004C68BC" w:rsidRDefault="00FF4D3E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BC">
              <w:rPr>
                <w:rFonts w:ascii="Times New Roman" w:hAnsi="Times New Roman" w:cs="Times New Roman"/>
                <w:sz w:val="24"/>
                <w:szCs w:val="24"/>
              </w:rPr>
              <w:t>Руки прямые, ладони прижаты к полу, колени разогнуты, стопы тянуть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стараться прижать стопы наружной стороной к полу.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1" w:type="dxa"/>
          </w:tcPr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стоп, коленных и тазобедренных суставов: И.П. лёжа на спине, руки в стороны.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правую ногу согнуть, колено в сторону, оттянутый носок стопы касается бедра левой ноги;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выпрямить ногу в сторону;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поднять прямую ногу вверх;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273F15">
              <w:rPr>
                <w:rFonts w:ascii="Times New Roman" w:hAnsi="Times New Roman" w:cs="Times New Roman"/>
                <w:sz w:val="24"/>
                <w:szCs w:val="24"/>
              </w:rPr>
              <w:t>опусти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73F15">
              <w:rPr>
                <w:rFonts w:ascii="Times New Roman" w:hAnsi="Times New Roman" w:cs="Times New Roman"/>
                <w:sz w:val="24"/>
                <w:szCs w:val="24"/>
              </w:rPr>
              <w:t xml:space="preserve"> ногу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стопы развести в стороны  (первая позиция ног);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И. П.</w:t>
            </w:r>
          </w:p>
          <w:p w:rsidR="00FF4D3E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– то же что и 5 -6;</w:t>
            </w:r>
          </w:p>
          <w:p w:rsidR="00AD40FA" w:rsidRPr="004C68BC" w:rsidRDefault="00FF4D3E" w:rsidP="00FF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16  - всё повторить левой ногой</w:t>
            </w:r>
          </w:p>
        </w:tc>
        <w:tc>
          <w:tcPr>
            <w:tcW w:w="2503" w:type="dxa"/>
          </w:tcPr>
          <w:p w:rsidR="00AD40FA" w:rsidRPr="004C68BC" w:rsidRDefault="00273F15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15">
              <w:rPr>
                <w:rFonts w:ascii="Times New Roman" w:hAnsi="Times New Roman" w:cs="Times New Roman"/>
                <w:sz w:val="24"/>
                <w:szCs w:val="24"/>
              </w:rPr>
              <w:t>Руки прямые, ладони прижаты к полу, колени разогнуты, пятки оторваны от пола, стопы тянуть максимально, бедро отводить максимально в сторону, лопатки, плечи и таз не отрывать от пола.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1" w:type="dxa"/>
          </w:tcPr>
          <w:p w:rsidR="00273F15" w:rsidRDefault="00273F15" w:rsidP="002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стоп: И.П. лёжа на спине, руки в стороны, ноги согнуты и подняты вверх, колени разведены в сторону, стопы оттянуты, пальцы стоп касаются друг друга.</w:t>
            </w:r>
          </w:p>
          <w:p w:rsidR="00273F15" w:rsidRDefault="00273F15" w:rsidP="002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не опуская ног соединить пятки и развести носки в стороны;</w:t>
            </w:r>
          </w:p>
          <w:p w:rsidR="00273F15" w:rsidRDefault="00273F15" w:rsidP="002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вернуться в И. П.</w:t>
            </w:r>
          </w:p>
          <w:p w:rsidR="00AD40FA" w:rsidRPr="004C68BC" w:rsidRDefault="00AD40FA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AD40FA" w:rsidRPr="00273F15" w:rsidRDefault="00273F15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согнуты в коленных и тазобедренных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суставах на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колени развёрнуты максимально в сторону. Стопа работает с максимальной амплитудой.</w:t>
            </w:r>
          </w:p>
        </w:tc>
      </w:tr>
      <w:tr w:rsidR="00AD40FA" w:rsidTr="00967E2F">
        <w:tc>
          <w:tcPr>
            <w:tcW w:w="1088" w:type="dxa"/>
          </w:tcPr>
          <w:p w:rsidR="00AD40FA" w:rsidRPr="00AD40FA" w:rsidRDefault="00AD40FA" w:rsidP="00AD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91" w:type="dxa"/>
          </w:tcPr>
          <w:p w:rsidR="00AD40FA" w:rsidRDefault="002F20E4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тазобедренных суставов и мышц брюшного пресса: И.П. лёжа на спине, руки в стороны.</w:t>
            </w:r>
          </w:p>
          <w:p w:rsidR="002F20E4" w:rsidRDefault="002F20E4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поднять правую ногу вверх на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поднять левую ногу вверх на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4C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поднять правую ногу вверх на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поднять левую ногу вверх на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–развести прямые ноги в стороны;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7 -8 – по полу соединить ноги вместе;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 –по полу развести ноги в стороны;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11 -12 – соединить прямые ноги вверху;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опустить прямую правую  ногу вниз на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опустить прямую левую  ногу вниз на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опустить прямую правую  ногу вниз на пол;</w:t>
            </w:r>
          </w:p>
          <w:p w:rsidR="002F20E4" w:rsidRPr="002F20E4" w:rsidRDefault="002F20E4" w:rsidP="002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- опустить прямую левую  ногу вниз на пол.</w:t>
            </w:r>
          </w:p>
        </w:tc>
        <w:tc>
          <w:tcPr>
            <w:tcW w:w="2503" w:type="dxa"/>
          </w:tcPr>
          <w:p w:rsidR="00AD40FA" w:rsidRPr="004C68BC" w:rsidRDefault="009843BC" w:rsidP="009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15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прямые, ладони прижаты к полу, колени разогнуты, пятки оторваны от пола, стопы тянуть максимально,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Pr="00273F15">
              <w:rPr>
                <w:rFonts w:ascii="Times New Roman" w:hAnsi="Times New Roman" w:cs="Times New Roman"/>
                <w:sz w:val="24"/>
                <w:szCs w:val="24"/>
              </w:rPr>
              <w:t>отводить максимально в сторону, лопатки, плечи и таз не отрывать от пола.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1" w:type="dxa"/>
          </w:tcPr>
          <w:p w:rsidR="00967E2F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тазобедренных суставов и мышц брюшного пресса и спины: И. П. сед ноги врозь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поперечный шпагат), руки вверх.</w:t>
            </w:r>
          </w:p>
          <w:p w:rsidR="009843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вправо;</w:t>
            </w:r>
          </w:p>
          <w:p w:rsidR="009843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наклон вперёд;</w:t>
            </w:r>
          </w:p>
          <w:p w:rsidR="009843BC" w:rsidRDefault="009843BC" w:rsidP="009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наклон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лево;</w:t>
            </w:r>
          </w:p>
          <w:p w:rsidR="009843BC" w:rsidRPr="004C68BC" w:rsidRDefault="009843BC" w:rsidP="009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И. П.</w:t>
            </w:r>
          </w:p>
        </w:tc>
        <w:tc>
          <w:tcPr>
            <w:tcW w:w="2503" w:type="dxa"/>
          </w:tcPr>
          <w:p w:rsidR="00967E2F" w:rsidRPr="004C68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стопы оттянуты. Наклоняться с максимальной амплитудой.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1" w:type="dxa"/>
          </w:tcPr>
          <w:p w:rsidR="009843BC" w:rsidRDefault="009843BC" w:rsidP="009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тазобедренных суставов и мышц брюшного пресса и спины: И. П. сед ноги врозь (поперечный шпагат), руки вверх.</w:t>
            </w:r>
          </w:p>
          <w:p w:rsidR="00967E2F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– лечь вперёд;</w:t>
            </w:r>
          </w:p>
          <w:p w:rsidR="009843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4-  И. П.</w:t>
            </w:r>
          </w:p>
          <w:p w:rsidR="009843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– лечь на спину, ноги в шпагат, руки вверх;</w:t>
            </w:r>
          </w:p>
          <w:p w:rsidR="009843BC" w:rsidRPr="004C68BC" w:rsidRDefault="009843B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– И. П.</w:t>
            </w:r>
          </w:p>
        </w:tc>
        <w:tc>
          <w:tcPr>
            <w:tcW w:w="2503" w:type="dxa"/>
          </w:tcPr>
          <w:p w:rsidR="00967E2F" w:rsidRPr="004C68BC" w:rsidRDefault="001E2AEB" w:rsidP="001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стопы оттянуты. Сохранять положение поперечного шпагата.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1" w:type="dxa"/>
          </w:tcPr>
          <w:p w:rsidR="00967E2F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тазобедренных суставов и мышц брюшного пресса и спины: И.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вверх.</w:t>
            </w:r>
          </w:p>
          <w:p w:rsidR="00C409D6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– перекатом на спину встать в стойку на лопатках без помощи рук;</w:t>
            </w:r>
          </w:p>
          <w:p w:rsidR="00C409D6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– в положении стойки на лопатках опустить прямые ноги за голову, стопы касаются пола;</w:t>
            </w:r>
          </w:p>
          <w:p w:rsidR="00C409D6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– Поднять ноги в стойку на лопатках;</w:t>
            </w:r>
          </w:p>
          <w:p w:rsidR="00C409D6" w:rsidRPr="004C68BC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7 -8 – И. П.</w:t>
            </w:r>
          </w:p>
        </w:tc>
        <w:tc>
          <w:tcPr>
            <w:tcW w:w="2503" w:type="dxa"/>
          </w:tcPr>
          <w:p w:rsidR="00967E2F" w:rsidRPr="004C68BC" w:rsidRDefault="00C409D6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стопы оттянуты. В стойке на лопатках разогнуть</w:t>
            </w:r>
            <w:r w:rsidR="00E044F1">
              <w:rPr>
                <w:rFonts w:ascii="Times New Roman" w:hAnsi="Times New Roman" w:cs="Times New Roman"/>
                <w:sz w:val="24"/>
                <w:szCs w:val="24"/>
              </w:rPr>
              <w:t xml:space="preserve"> бёдра до вертикального положения.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1" w:type="dxa"/>
          </w:tcPr>
          <w:p w:rsidR="00967E2F" w:rsidRPr="004C68BC" w:rsidRDefault="00E044F1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чувство равновесия: И. П. стоя на полу пальцах, руки прямые сцеплены за спиной и отведены назад. Фиксировать И.П. 1 минуту.</w:t>
            </w:r>
          </w:p>
        </w:tc>
        <w:tc>
          <w:tcPr>
            <w:tcW w:w="2503" w:type="dxa"/>
          </w:tcPr>
          <w:p w:rsidR="00967E2F" w:rsidRPr="004C68BC" w:rsidRDefault="00E044F1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ягодицы подтянуты, спина прямая.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1" w:type="dxa"/>
          </w:tcPr>
          <w:p w:rsidR="00967E2F" w:rsidRDefault="00E044F1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 и мышц ног: И. П. стоя на полу пальцах, руки прямые отведены в стороны.</w:t>
            </w:r>
          </w:p>
          <w:p w:rsidR="00E044F1" w:rsidRDefault="00E044F1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16 – Релеве</w:t>
            </w:r>
          </w:p>
          <w:p w:rsidR="00E044F1" w:rsidRPr="004C68BC" w:rsidRDefault="00E044F1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32 </w:t>
            </w:r>
            <w:r w:rsidR="006544F3">
              <w:rPr>
                <w:rFonts w:ascii="Times New Roman" w:hAnsi="Times New Roman" w:cs="Times New Roman"/>
                <w:sz w:val="24"/>
                <w:szCs w:val="24"/>
              </w:rPr>
              <w:t>–И.П.</w:t>
            </w:r>
          </w:p>
        </w:tc>
        <w:tc>
          <w:tcPr>
            <w:tcW w:w="2503" w:type="dxa"/>
          </w:tcPr>
          <w:p w:rsidR="00967E2F" w:rsidRPr="004C68BC" w:rsidRDefault="006544F3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ягодицы подтянуты, спина прямая.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1" w:type="dxa"/>
          </w:tcPr>
          <w:p w:rsidR="00967E2F" w:rsidRDefault="006544F3" w:rsidP="0065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 и мышц ног: И. П. стоя на полу пальцах, руки прямые подняты вперёд.</w:t>
            </w:r>
          </w:p>
          <w:p w:rsidR="006544F3" w:rsidRDefault="006544F3" w:rsidP="0065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 – медленно приседать, стоя на полу пальцах (глубокий присед);</w:t>
            </w:r>
          </w:p>
          <w:p w:rsidR="006544F3" w:rsidRDefault="006544F3" w:rsidP="0065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16 – медленно вернуться в И.П.</w:t>
            </w:r>
          </w:p>
          <w:p w:rsidR="006544F3" w:rsidRPr="004C68BC" w:rsidRDefault="006544F3" w:rsidP="0065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67E2F" w:rsidRPr="004C68BC" w:rsidRDefault="006544F3" w:rsidP="0065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Спина прямая, колени и пятки держать вместе, пятки не опускать.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1" w:type="dxa"/>
          </w:tcPr>
          <w:p w:rsidR="00967E2F" w:rsidRDefault="006544F3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стоп: И. П. упор-присев сзади на полупальцах</w:t>
            </w:r>
            <w:r w:rsidR="006A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7E7" w:rsidRDefault="006A17E7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– перекат через пальцы на взъём стопы;</w:t>
            </w:r>
          </w:p>
          <w:p w:rsidR="006A17E7" w:rsidRPr="004C68BC" w:rsidRDefault="006A17E7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3 -4 – перекат через пальцы в И. П.</w:t>
            </w:r>
          </w:p>
        </w:tc>
        <w:tc>
          <w:tcPr>
            <w:tcW w:w="2503" w:type="dxa"/>
          </w:tcPr>
          <w:p w:rsidR="00967E2F" w:rsidRPr="004C68BC" w:rsidRDefault="006A17E7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и пятки не разводить. Стопу в голеностопном суставе не сгибать.</w:t>
            </w:r>
          </w:p>
        </w:tc>
      </w:tr>
      <w:tr w:rsidR="00967E2F" w:rsidRPr="004C68BC" w:rsidTr="00967E2F">
        <w:tc>
          <w:tcPr>
            <w:tcW w:w="1088" w:type="dxa"/>
          </w:tcPr>
          <w:p w:rsidR="00967E2F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1" w:type="dxa"/>
          </w:tcPr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стоп: И. П. упор-присев сзади на взъёме стопы.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поднять прямую ногу вверх, стопа на себя;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держать прямую ногу вверх, стопа отведена от себя;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3 -4 – вернуться в И. П. 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то же выполнить другой ногой.</w:t>
            </w:r>
          </w:p>
          <w:p w:rsidR="00967E2F" w:rsidRPr="004C68BC" w:rsidRDefault="00967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67E2F" w:rsidRPr="004C68BC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и пятки не разводить. В И. П. стопу в голеностопном суставе не сгибать.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1" w:type="dxa"/>
          </w:tcPr>
          <w:p w:rsidR="00FF4D3E" w:rsidRDefault="006A17E7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стоп: И. П. упор-присев сзади на взъёме стопы.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поднять прямую ногу вверх, стопа </w:t>
            </w:r>
            <w:r w:rsidR="0092657B">
              <w:rPr>
                <w:rFonts w:ascii="Times New Roman" w:hAnsi="Times New Roman" w:cs="Times New Roman"/>
                <w:sz w:val="24"/>
                <w:szCs w:val="24"/>
              </w:rPr>
              <w:t>оттянута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–прямую ногу </w:t>
            </w:r>
            <w:r w:rsidR="0092657B">
              <w:rPr>
                <w:rFonts w:ascii="Times New Roman" w:hAnsi="Times New Roman" w:cs="Times New Roman"/>
                <w:sz w:val="24"/>
                <w:szCs w:val="24"/>
              </w:rPr>
              <w:t>согнуть на колено левой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57B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2657B">
              <w:rPr>
                <w:rFonts w:ascii="Times New Roman" w:hAnsi="Times New Roman" w:cs="Times New Roman"/>
                <w:sz w:val="24"/>
                <w:szCs w:val="24"/>
              </w:rPr>
              <w:t>– выпрямить ногу вверх;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вернуться в И. П. </w:t>
            </w:r>
          </w:p>
          <w:p w:rsidR="006A17E7" w:rsidRDefault="006A17E7" w:rsidP="006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то же выполнить другой ногой.</w:t>
            </w:r>
          </w:p>
          <w:p w:rsidR="006A17E7" w:rsidRPr="004C68BC" w:rsidRDefault="006A17E7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F4D3E" w:rsidRPr="004C68BC" w:rsidRDefault="009265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и пятки не разводить. В И. П. стопу в голеностопном суставе не сгибать.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1" w:type="dxa"/>
          </w:tcPr>
          <w:p w:rsidR="00FF4D3E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стопы: И.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стопы оттянуты, руки в стороны.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пальцы стопы разогнуть вверх;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разогнуть стопу в голеностопном суставе вверх;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пальцы стопы согнуть вниз;</w:t>
            </w:r>
          </w:p>
          <w:p w:rsidR="00D3669C" w:rsidRPr="004C68B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стопу согнуть в голеностопном суставе вниз.</w:t>
            </w:r>
          </w:p>
        </w:tc>
        <w:tc>
          <w:tcPr>
            <w:tcW w:w="2503" w:type="dxa"/>
          </w:tcPr>
          <w:p w:rsidR="00FF4D3E" w:rsidRPr="004C68B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3F15">
              <w:rPr>
                <w:rFonts w:ascii="Times New Roman" w:hAnsi="Times New Roman" w:cs="Times New Roman"/>
                <w:sz w:val="24"/>
                <w:szCs w:val="24"/>
              </w:rPr>
              <w:t>олени разогнуты, пятки оторваны от пола, стопы тянуть максимально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1" w:type="dxa"/>
          </w:tcPr>
          <w:p w:rsidR="00FF4D3E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сед ноги врозь, упор впереди.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согнуть правую ногу;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поставить стопу на полу пальцы;</w:t>
            </w:r>
          </w:p>
          <w:p w:rsidR="00D3669C" w:rsidRDefault="00D3669C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E1E2F">
              <w:rPr>
                <w:rFonts w:ascii="Times New Roman" w:hAnsi="Times New Roman" w:cs="Times New Roman"/>
                <w:sz w:val="24"/>
                <w:szCs w:val="24"/>
              </w:rPr>
              <w:t>–опустить стопу на пол;</w:t>
            </w:r>
          </w:p>
          <w:p w:rsidR="008E1E2F" w:rsidRDefault="008E1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выпрямить ногу;</w:t>
            </w:r>
          </w:p>
          <w:p w:rsidR="008E1E2F" w:rsidRPr="004C68BC" w:rsidRDefault="008E1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то же с левой ноги.</w:t>
            </w:r>
          </w:p>
        </w:tc>
        <w:tc>
          <w:tcPr>
            <w:tcW w:w="2503" w:type="dxa"/>
          </w:tcPr>
          <w:p w:rsidR="00FF4D3E" w:rsidRPr="004C68BC" w:rsidRDefault="008E1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1" w:type="dxa"/>
          </w:tcPr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сед ноги врозь, упор правой рукой впереди, левой рукой сзади.</w:t>
            </w:r>
          </w:p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согнуть правую ногу;</w:t>
            </w:r>
          </w:p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подняться в выпад в сторону на правую ногу на полу пальцах;</w:t>
            </w:r>
          </w:p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перекатом перейти в выпад на левую ногу;</w:t>
            </w:r>
          </w:p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выпрямить правую ногу, поменять положение рук;</w:t>
            </w:r>
          </w:p>
          <w:p w:rsidR="008E1E2F" w:rsidRDefault="008E1E2F" w:rsidP="008E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то же сделать в другую сторону</w:t>
            </w:r>
          </w:p>
          <w:p w:rsidR="00FF4D3E" w:rsidRPr="004C68BC" w:rsidRDefault="00FF4D3E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F4D3E" w:rsidRDefault="008E1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2F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</w:p>
          <w:p w:rsidR="008E1E2F" w:rsidRPr="004C68BC" w:rsidRDefault="008E1E2F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переката</w:t>
            </w:r>
            <w:r w:rsidR="003E1BC5">
              <w:rPr>
                <w:rFonts w:ascii="Times New Roman" w:hAnsi="Times New Roman" w:cs="Times New Roman"/>
                <w:sz w:val="24"/>
                <w:szCs w:val="24"/>
              </w:rPr>
              <w:t>, таз не опускать на пол.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1" w:type="dxa"/>
          </w:tcPr>
          <w:p w:rsidR="00FF4D3E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лёжа на груди ноги врозь (поперечный шпагат), руки вверх.</w:t>
            </w:r>
          </w:p>
          <w:p w:rsidR="003E1BC5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согнуть правую ногу в коленном суставе;</w:t>
            </w:r>
          </w:p>
          <w:p w:rsidR="003E1BC5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выпрямить правую ногу;</w:t>
            </w:r>
          </w:p>
          <w:p w:rsidR="003E1BC5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– то же сделать левой ногой;</w:t>
            </w:r>
          </w:p>
          <w:p w:rsidR="003E1BC5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 согнуть обе ноги;</w:t>
            </w:r>
          </w:p>
          <w:p w:rsidR="003E1BC5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выпрямить ноги;</w:t>
            </w:r>
          </w:p>
          <w:p w:rsidR="003E1BC5" w:rsidRPr="004C68BC" w:rsidRDefault="003E1BC5" w:rsidP="003E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7 -8 – тоже что и 5 - 6</w:t>
            </w:r>
          </w:p>
        </w:tc>
        <w:tc>
          <w:tcPr>
            <w:tcW w:w="2503" w:type="dxa"/>
          </w:tcPr>
          <w:p w:rsidR="00FF4D3E" w:rsidRPr="004C68BC" w:rsidRDefault="003E1BC5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упражнения сохранять положение поперечного шпагата, таз и пятки стараться от пола не отрывать.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1" w:type="dxa"/>
          </w:tcPr>
          <w:p w:rsidR="00FF4D3E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поперечный шпагат, ноги согнуты, прямые руки подняты вверх за голову, кисти сложены одна на другую.</w:t>
            </w:r>
          </w:p>
          <w:p w:rsidR="004F597B" w:rsidRPr="004C68BC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не менее 1 минуты.</w:t>
            </w:r>
          </w:p>
        </w:tc>
        <w:tc>
          <w:tcPr>
            <w:tcW w:w="2503" w:type="dxa"/>
          </w:tcPr>
          <w:p w:rsidR="00FF4D3E" w:rsidRPr="004C68BC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максимально разведены в стороны, таз не отрывать от пола.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1" w:type="dxa"/>
          </w:tcPr>
          <w:p w:rsidR="004F597B" w:rsidRDefault="004F597B" w:rsidP="004F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поперечный шпагат, ноги согнуты, прямые руки подняты вверх за голову, кисти сложены одна на другую.</w:t>
            </w:r>
          </w:p>
          <w:p w:rsidR="00FF4D3E" w:rsidRPr="004F597B" w:rsidRDefault="004F597B" w:rsidP="004F5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>4 – прогнуться назад;</w:t>
            </w:r>
          </w:p>
          <w:p w:rsidR="004F597B" w:rsidRPr="004F597B" w:rsidRDefault="004F597B" w:rsidP="004F5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И. П.</w:t>
            </w:r>
          </w:p>
        </w:tc>
        <w:tc>
          <w:tcPr>
            <w:tcW w:w="2503" w:type="dxa"/>
          </w:tcPr>
          <w:p w:rsidR="00FF4D3E" w:rsidRPr="004C68BC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Колени максимально разведены в стороны, таз не отрывать от пола.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91" w:type="dxa"/>
          </w:tcPr>
          <w:p w:rsidR="00FF4D3E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растяжки: И. П. поперечный шпагат, ноги согнуты, прямые руки подняты вверх за голову, кисти сложены одна на другую.</w:t>
            </w:r>
          </w:p>
          <w:p w:rsidR="004F597B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– приподнять таз над полом;</w:t>
            </w:r>
          </w:p>
          <w:p w:rsidR="004F597B" w:rsidRPr="004C68BC" w:rsidRDefault="004F597B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– И. П.</w:t>
            </w:r>
          </w:p>
        </w:tc>
        <w:tc>
          <w:tcPr>
            <w:tcW w:w="2503" w:type="dxa"/>
          </w:tcPr>
          <w:p w:rsidR="00FF4D3E" w:rsidRPr="004C68BC" w:rsidRDefault="004F597B" w:rsidP="004F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 xml:space="preserve">Колени максимально разведены в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держать прямо спину</w:t>
            </w:r>
            <w:r w:rsidRPr="004F5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1" w:type="dxa"/>
          </w:tcPr>
          <w:p w:rsidR="00FF4D3E" w:rsidRDefault="00BB48C4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и подвижности позвоночного столба: И. П. стоя на «четвереньках».</w:t>
            </w:r>
          </w:p>
          <w:p w:rsidR="00BB48C4" w:rsidRDefault="00BB48C4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выгнуть спину вверх, голову опустить вниз;</w:t>
            </w:r>
          </w:p>
          <w:p w:rsidR="00BB48C4" w:rsidRPr="004C68BC" w:rsidRDefault="00BB48C4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прогнуть спину, голову поднять вверх.</w:t>
            </w:r>
          </w:p>
        </w:tc>
        <w:tc>
          <w:tcPr>
            <w:tcW w:w="2503" w:type="dxa"/>
          </w:tcPr>
          <w:p w:rsidR="00FF4D3E" w:rsidRPr="004C68BC" w:rsidRDefault="00BB48C4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C4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1" w:type="dxa"/>
          </w:tcPr>
          <w:p w:rsidR="00BB48C4" w:rsidRDefault="00BB48C4" w:rsidP="00BB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спины и подвижности позвоночного столба: И.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наклонить туловище вперёд, руки вверх.</w:t>
            </w:r>
          </w:p>
          <w:p w:rsidR="00BB48C4" w:rsidRDefault="00BB48C4" w:rsidP="00BB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– сгибая руки выполнить скользящее движение грудью по полу, перейти в положение, прогнувшись на прямых руках;</w:t>
            </w:r>
          </w:p>
          <w:p w:rsidR="00BB48C4" w:rsidRDefault="00BB48C4" w:rsidP="00BB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– сгибая руки, опустить грудь вниз к полу, поднимая таз перейти в И. П.</w:t>
            </w:r>
          </w:p>
          <w:p w:rsidR="00FF4D3E" w:rsidRPr="004C68BC" w:rsidRDefault="00FF4D3E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F4D3E" w:rsidRPr="004C68BC" w:rsidRDefault="00BB48C4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C4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Колени и ладони не смещать.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1" w:type="dxa"/>
          </w:tcPr>
          <w:p w:rsidR="00FF4D3E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спины и подвижности позвоночного столба: И. П. лёжа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прогнувшись</w:t>
            </w:r>
            <w:proofErr w:type="gramEnd"/>
            <w:r w:rsidR="00E400C9">
              <w:rPr>
                <w:rFonts w:ascii="Times New Roman" w:hAnsi="Times New Roman" w:cs="Times New Roman"/>
                <w:sz w:val="24"/>
                <w:szCs w:val="24"/>
              </w:rPr>
              <w:t xml:space="preserve">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прямых руках.</w:t>
            </w:r>
          </w:p>
          <w:p w:rsidR="00241E42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– отводить максимально плечи назад, голову не наклонять;</w:t>
            </w:r>
          </w:p>
          <w:p w:rsidR="00241E42" w:rsidRPr="004C68BC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прогнуться назад с наклоном головы назад.</w:t>
            </w:r>
          </w:p>
        </w:tc>
        <w:tc>
          <w:tcPr>
            <w:tcW w:w="2503" w:type="dxa"/>
          </w:tcPr>
          <w:p w:rsidR="00FF4D3E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C4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и пятки не разводить.</w:t>
            </w:r>
          </w:p>
          <w:p w:rsidR="00241E42" w:rsidRPr="004C68BC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упражнения выполнить расслабляющие движения для спины.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1" w:type="dxa"/>
          </w:tcPr>
          <w:p w:rsidR="00241E42" w:rsidRDefault="00241E42" w:rsidP="002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спины и подвижности позвоночного столба: И. П. лёжа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прогнувшись</w:t>
            </w:r>
            <w:proofErr w:type="gramEnd"/>
            <w:r w:rsidR="00E400C9">
              <w:rPr>
                <w:rFonts w:ascii="Times New Roman" w:hAnsi="Times New Roman" w:cs="Times New Roman"/>
                <w:sz w:val="24"/>
                <w:szCs w:val="24"/>
              </w:rPr>
              <w:t xml:space="preserve">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прямых руках.</w:t>
            </w:r>
          </w:p>
          <w:p w:rsidR="00FF4D3E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 – сохраняя прогнутое положение в спине перейти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коленях;</w:t>
            </w:r>
          </w:p>
          <w:p w:rsidR="00241E42" w:rsidRPr="004C68BC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– вернуться в И. П.</w:t>
            </w:r>
          </w:p>
        </w:tc>
        <w:tc>
          <w:tcPr>
            <w:tcW w:w="2503" w:type="dxa"/>
          </w:tcPr>
          <w:p w:rsidR="00FF4D3E" w:rsidRPr="004C68BC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42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</w:p>
        </w:tc>
      </w:tr>
      <w:tr w:rsidR="00FF4D3E" w:rsidRPr="004C68BC" w:rsidTr="00FF4D3E">
        <w:tc>
          <w:tcPr>
            <w:tcW w:w="1088" w:type="dxa"/>
          </w:tcPr>
          <w:p w:rsidR="00FF4D3E" w:rsidRPr="00AD40FA" w:rsidRDefault="00FF4D3E" w:rsidP="00C5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1" w:type="dxa"/>
          </w:tcPr>
          <w:p w:rsidR="00241E42" w:rsidRDefault="00241E42" w:rsidP="0024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и подвижности позвоночного столба: И. П. лёжа прогнувшись</w:t>
            </w:r>
            <w:r w:rsidR="00E400C9">
              <w:rPr>
                <w:rFonts w:ascii="Times New Roman" w:hAnsi="Times New Roman" w:cs="Times New Roman"/>
                <w:sz w:val="24"/>
                <w:szCs w:val="24"/>
              </w:rPr>
              <w:t xml:space="preserve">упор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прямых руках, голова наклонена назад.</w:t>
            </w:r>
          </w:p>
          <w:p w:rsidR="00FF4D3E" w:rsidRDefault="00241E42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согнуть правую руку, корпус наклонить вправо</w:t>
            </w:r>
            <w:r w:rsidR="00575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C5E" w:rsidRDefault="00E400C9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согнуть левую руку</w:t>
            </w:r>
            <w:r w:rsidR="00575C5E">
              <w:rPr>
                <w:rFonts w:ascii="Times New Roman" w:hAnsi="Times New Roman" w:cs="Times New Roman"/>
                <w:sz w:val="24"/>
                <w:szCs w:val="24"/>
              </w:rPr>
              <w:t>, корпус опустить на пол;</w:t>
            </w:r>
          </w:p>
          <w:p w:rsidR="00575C5E" w:rsidRDefault="00575C5E" w:rsidP="0057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согнуть левую руку и выпрямить правую руку, корпус наклонить влево;</w:t>
            </w:r>
          </w:p>
          <w:p w:rsidR="00575C5E" w:rsidRDefault="00575C5E" w:rsidP="0057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 выпрямить левую руку вернуться в И. П.</w:t>
            </w:r>
          </w:p>
          <w:p w:rsidR="00575C5E" w:rsidRPr="004C68BC" w:rsidRDefault="00575C5E" w:rsidP="0057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– то же в другую сторону.</w:t>
            </w:r>
          </w:p>
        </w:tc>
        <w:tc>
          <w:tcPr>
            <w:tcW w:w="2503" w:type="dxa"/>
          </w:tcPr>
          <w:p w:rsidR="00FF4D3E" w:rsidRPr="004C68BC" w:rsidRDefault="00575C5E" w:rsidP="00C5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C5E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 максимальной амплитудой.</w:t>
            </w:r>
          </w:p>
        </w:tc>
      </w:tr>
    </w:tbl>
    <w:p w:rsidR="00AD40FA" w:rsidRDefault="00AD40FA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12480D">
      <w:pPr>
        <w:rPr>
          <w:rFonts w:ascii="Times New Roman" w:hAnsi="Times New Roman" w:cs="Times New Roman"/>
          <w:b/>
          <w:sz w:val="32"/>
          <w:szCs w:val="32"/>
        </w:rPr>
      </w:pPr>
    </w:p>
    <w:p w:rsidR="00575C5E" w:rsidRDefault="00575C5E" w:rsidP="00575C5E">
      <w:pPr>
        <w:pStyle w:val="a6"/>
        <w:spacing w:line="240" w:lineRule="auto"/>
        <w:ind w:left="142" w:firstLine="3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C5E">
        <w:rPr>
          <w:rFonts w:ascii="Times New Roman" w:hAnsi="Times New Roman" w:cs="Times New Roman"/>
          <w:b/>
          <w:sz w:val="32"/>
          <w:szCs w:val="32"/>
        </w:rPr>
        <w:lastRenderedPageBreak/>
        <w:t>ПРИМЕРНЫЙ КОМПЛЕКС ДЛЯ РАЗВИТИЯ ГИБКОСТИ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75C5E" w:rsidRPr="00575C5E" w:rsidRDefault="00575C5E" w:rsidP="00575C5E">
      <w:pPr>
        <w:pStyle w:val="a6"/>
        <w:spacing w:line="240" w:lineRule="auto"/>
        <w:ind w:left="142" w:firstLine="33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9072"/>
      </w:tblGrid>
      <w:tr w:rsidR="004A0EDA" w:rsidRPr="00E16CE0" w:rsidTr="004A0EDA">
        <w:tc>
          <w:tcPr>
            <w:tcW w:w="959" w:type="dxa"/>
          </w:tcPr>
          <w:p w:rsidR="004A0EDA" w:rsidRPr="00E16CE0" w:rsidRDefault="004A0EDA" w:rsidP="003255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9072" w:type="dxa"/>
          </w:tcPr>
          <w:p w:rsidR="004A0EDA" w:rsidRPr="00E16CE0" w:rsidRDefault="004A0EDA" w:rsidP="003255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упражнений.</w:t>
            </w: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4A0EDA" w:rsidRDefault="004A0EDA" w:rsidP="003728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Из стойки ноги врозь 20 пружинистых наклонов вперед.</w:t>
            </w:r>
          </w:p>
          <w:p w:rsidR="004A0EDA" w:rsidRPr="00E16CE0" w:rsidRDefault="004A0EDA" w:rsidP="00E16C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4A0EDA" w:rsidRDefault="004A0EDA" w:rsidP="00E16CE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Лицом к опоре, наклон назад (подбородок к груди), наклон назад с откинутой головой, правая рука вверх, затем то же, но левая. Держать 20 сек. Повторять упражнение 3 раза.</w:t>
            </w:r>
          </w:p>
          <w:p w:rsidR="004A0EDA" w:rsidRPr="00E16CE0" w:rsidRDefault="004A0EDA" w:rsidP="003728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4A0EDA" w:rsidRPr="00E16CE0" w:rsidRDefault="004A0EDA" w:rsidP="003728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Боком к опоре, I свободная позиция. Махи вперед в максимальном темпе. Выполнять до тех пор, пока не возникает явного снижения скорости выполнения. То же в сторону, то же назад. То же с другой ноги. Чрез 2-3 мин. Повторить задание, выполняя махи, сгибая – разгибая работающую ногу, при движении назад – кольцом. Для гимнасток высокой квалификации рекомендуется выполнять упражнения с отягощением, прикрепленным к стопе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4A0EDA" w:rsidRDefault="004A0EDA" w:rsidP="003728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  <w:proofErr w:type="gramEnd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пятках, перейти в упор на оттянутых носках, пружинить, сед на пятках, согнуть правую руку за голову, левую за спину (сцепить, соединить ладони, держать 20 сек, то же с другой руки (поменять руки), держать 20 сек.). Руки за спину, ладони соединить, отвести максимально назад – держать 20 сек. Повторить упражнение 3-4 раза.</w:t>
            </w:r>
          </w:p>
          <w:p w:rsidR="004A0EDA" w:rsidRPr="00E16CE0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4A0EDA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Шпагат, правая вперед (для гимнасток высокой квалификации пятка правой ноги на возвышении от 10 до 20 см). Держать от 30 сек до 1 мин. То же </w:t>
            </w:r>
            <w:proofErr w:type="gramStart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вперед, то же в прямом шпагате. После 2-3 мин. отдыха повторить задание ещё раз. Упражнение выполняется с партнером:</w:t>
            </w:r>
          </w:p>
          <w:p w:rsidR="004A0EDA" w:rsidRPr="00E16CE0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4A0EDA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Спиной к опоре, </w:t>
            </w:r>
            <w:proofErr w:type="gramStart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впереди, партнеру пружинистым движением поднять ногу на предельной высоте 10-20 с., расслабить мышцы бедра, партнер пружинистым движением поднимает ногу вперед до предела и т.д. Повторить 3-4 раза каждой ногой. Обратить внимание на выворотное положение бедра работающей ноги, </w:t>
            </w:r>
            <w:proofErr w:type="gramStart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опорная</w:t>
            </w:r>
            <w:proofErr w:type="gramEnd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позиции.</w:t>
            </w:r>
          </w:p>
          <w:p w:rsidR="004A0EDA" w:rsidRPr="00E16CE0" w:rsidRDefault="004A0EDA" w:rsidP="003728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4A0EDA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 То же, стоя боком к опоре (близко, касаясь бедром опоры). Партнер стоит сзади </w:t>
            </w:r>
            <w:proofErr w:type="gramStart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занимающегося</w:t>
            </w:r>
            <w:proofErr w:type="gramEnd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, одной рукой поднимает ногу, другой удерживает грудную клетку в положении прямо. Опорная и работающая нога </w:t>
            </w:r>
            <w:proofErr w:type="spellStart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выворотно</w:t>
            </w:r>
            <w:proofErr w:type="spellEnd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. Задание то же, что и в упр.1.</w:t>
            </w:r>
          </w:p>
          <w:p w:rsidR="004A0EDA" w:rsidRPr="00E16CE0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3F48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4A0EDA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То же, стоя лицом к опоре (близко) в I закрытой позиции. </w:t>
            </w:r>
            <w:proofErr w:type="gramStart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Пружинистые движения ногой назад (То же, стоя лицом к опоре на расстоянии слегка согнутых рук, опорная нога в свободной III позиции.</w:t>
            </w:r>
            <w:proofErr w:type="gramEnd"/>
          </w:p>
          <w:p w:rsidR="004A0EDA" w:rsidRPr="00E16CE0" w:rsidRDefault="004A0EDA" w:rsidP="00DD39E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невыворотно</w:t>
            </w:r>
            <w:proofErr w:type="spellEnd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) с помощью партнера.</w:t>
            </w:r>
            <w:proofErr w:type="gramEnd"/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3F48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4A0EDA" w:rsidRPr="00E16CE0" w:rsidRDefault="004A0EDA" w:rsidP="006F53F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 То же, стоя лицом к опоре на расстоянии вытянутых рук с наклоном вперед.</w:t>
            </w: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3F48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4A0EDA" w:rsidRPr="00E16CE0" w:rsidRDefault="004A0EDA" w:rsidP="006F53F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</w:t>
            </w:r>
            <w:proofErr w:type="spellEnd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наклон вперед. Держать от 30 сек. До 1 мин.</w:t>
            </w:r>
          </w:p>
        </w:tc>
      </w:tr>
      <w:tr w:rsidR="004A0EDA" w:rsidRPr="00E16CE0" w:rsidTr="004A0EDA">
        <w:tc>
          <w:tcPr>
            <w:tcW w:w="959" w:type="dxa"/>
          </w:tcPr>
          <w:p w:rsidR="004A0EDA" w:rsidRPr="00E16CE0" w:rsidRDefault="004A0EDA" w:rsidP="00F44C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4A0EDA" w:rsidRPr="00E16CE0" w:rsidRDefault="004A0EDA" w:rsidP="006F53F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 В положении лежа на спине – прямые ноги за голову, носками касаться пола, держать от 30 сек. до</w:t>
            </w:r>
            <w:proofErr w:type="gramStart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16CE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575C5E" w:rsidRPr="00575C5E" w:rsidRDefault="00575C5E" w:rsidP="00575C5E">
      <w:pPr>
        <w:pStyle w:val="a6"/>
        <w:spacing w:line="240" w:lineRule="auto"/>
        <w:ind w:left="142" w:firstLine="3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C5E">
        <w:rPr>
          <w:rFonts w:ascii="Times New Roman" w:hAnsi="Times New Roman" w:cs="Times New Roman"/>
          <w:b/>
          <w:sz w:val="32"/>
          <w:szCs w:val="32"/>
        </w:rPr>
        <w:lastRenderedPageBreak/>
        <w:t>Комплекс упражнений для прыгучести:</w:t>
      </w: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9355"/>
      </w:tblGrid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№ПП </w:t>
            </w:r>
          </w:p>
        </w:tc>
        <w:tc>
          <w:tcPr>
            <w:tcW w:w="9355" w:type="dxa"/>
          </w:tcPr>
          <w:p w:rsidR="004A0EDA" w:rsidRPr="003255DA" w:rsidRDefault="004A0EDA" w:rsidP="004A0ED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Прыжки на двух, сгибая ноги через препятствие высотой 50% от максимальной высоты прыжка (по ленте Абалакова). Выполняются сериями (от 1 до 3) длительностью от 30 сек до 1 мин. в каждой. Возможно выполнение прыжков через скамейку.</w:t>
            </w:r>
          </w:p>
        </w:tc>
      </w:tr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Прыжки с возвышения от 20 до 60 см (в зависимости от возраста и подготовленности занимающихся) с последующим отскоком в прыжок ноги врозь (2-3 раза). Выполняются в течение 30-40 секунд. После отдыха 2-3 мин задание повторяется.</w:t>
            </w:r>
          </w:p>
        </w:tc>
      </w:tr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Прыжки на возвышение (20-30 см) в максимальном темпе в течение 30-40 сек. Упражнение выполняется сериями с интервалом отдыха от 30 сек. до 2-3 мин.</w:t>
            </w:r>
          </w:p>
        </w:tc>
      </w:tr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5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В исходном положении стойка на одной, другая согнута, носок у колена с опорой. Прыжки на одной при жесткой фиксации свободной ноги. Выполняется без помощи и с помощью рук. В фазе полета обращается внимание на оттянутый носок толчковой ноги. Дозировка подбирается индивидуально, количество прыжков постепенно увеличивается.</w:t>
            </w:r>
          </w:p>
        </w:tc>
      </w:tr>
      <w:tr w:rsidR="004A0EDA" w:rsidRPr="003255DA" w:rsidTr="004A0EDA">
        <w:tc>
          <w:tcPr>
            <w:tcW w:w="959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5" w:type="dxa"/>
          </w:tcPr>
          <w:p w:rsidR="004A0EDA" w:rsidRPr="003255DA" w:rsidRDefault="004A0EDA" w:rsidP="002D2E3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5DA">
              <w:rPr>
                <w:rFonts w:ascii="Times New Roman" w:hAnsi="Times New Roman" w:cs="Times New Roman"/>
                <w:sz w:val="28"/>
                <w:szCs w:val="28"/>
              </w:rPr>
              <w:t>Выполнение серии прыжков до предела: 4 прыжка на двух ногах, 4 прыжка сгибая ноги (бедра параллельно полу), 4 прыжка ноги врозь с максимальным их разведением.</w:t>
            </w:r>
          </w:p>
        </w:tc>
      </w:tr>
    </w:tbl>
    <w:p w:rsidR="00575C5E" w:rsidRDefault="00575C5E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EDA" w:rsidRDefault="004A0EDA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EDA" w:rsidRDefault="004A0EDA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EDA" w:rsidRDefault="004A0EDA" w:rsidP="00AD4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A0EDA" w:rsidSect="00C60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0FD"/>
    <w:multiLevelType w:val="hybridMultilevel"/>
    <w:tmpl w:val="C5F6E9BA"/>
    <w:lvl w:ilvl="0" w:tplc="48B6D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C3857"/>
    <w:multiLevelType w:val="hybridMultilevel"/>
    <w:tmpl w:val="DF9ABB64"/>
    <w:lvl w:ilvl="0" w:tplc="6352C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07DC"/>
    <w:rsid w:val="0012480D"/>
    <w:rsid w:val="001D00C3"/>
    <w:rsid w:val="001E2AEB"/>
    <w:rsid w:val="00241E42"/>
    <w:rsid w:val="00273F15"/>
    <w:rsid w:val="002F20E4"/>
    <w:rsid w:val="003255DA"/>
    <w:rsid w:val="003267AC"/>
    <w:rsid w:val="00383AF6"/>
    <w:rsid w:val="003E1BC5"/>
    <w:rsid w:val="00423D12"/>
    <w:rsid w:val="004A0EDA"/>
    <w:rsid w:val="004C68BC"/>
    <w:rsid w:val="004F597B"/>
    <w:rsid w:val="00575C5E"/>
    <w:rsid w:val="005E543B"/>
    <w:rsid w:val="006544F3"/>
    <w:rsid w:val="0068274B"/>
    <w:rsid w:val="006944D1"/>
    <w:rsid w:val="006A17E7"/>
    <w:rsid w:val="007E39E9"/>
    <w:rsid w:val="00812CF1"/>
    <w:rsid w:val="00867D54"/>
    <w:rsid w:val="008E1E2F"/>
    <w:rsid w:val="00913996"/>
    <w:rsid w:val="0092657B"/>
    <w:rsid w:val="00967E2F"/>
    <w:rsid w:val="00982D67"/>
    <w:rsid w:val="009843BC"/>
    <w:rsid w:val="00A237B3"/>
    <w:rsid w:val="00A33AAE"/>
    <w:rsid w:val="00A609D4"/>
    <w:rsid w:val="00AD40FA"/>
    <w:rsid w:val="00B010C9"/>
    <w:rsid w:val="00BB48C4"/>
    <w:rsid w:val="00C409D6"/>
    <w:rsid w:val="00C607DC"/>
    <w:rsid w:val="00C73AB7"/>
    <w:rsid w:val="00D3669C"/>
    <w:rsid w:val="00D8373E"/>
    <w:rsid w:val="00DD39E2"/>
    <w:rsid w:val="00E044F1"/>
    <w:rsid w:val="00E16CE0"/>
    <w:rsid w:val="00E400C9"/>
    <w:rsid w:val="00EC0E72"/>
    <w:rsid w:val="00FF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12</cp:revision>
  <dcterms:created xsi:type="dcterms:W3CDTF">2013-10-14T04:47:00Z</dcterms:created>
  <dcterms:modified xsi:type="dcterms:W3CDTF">2020-03-21T07:04:00Z</dcterms:modified>
</cp:coreProperties>
</file>