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596"/>
        <w:tblW w:w="9776" w:type="dxa"/>
        <w:tblLook w:val="04A0" w:firstRow="1" w:lastRow="0" w:firstColumn="1" w:lastColumn="0" w:noHBand="0" w:noVBand="1"/>
      </w:tblPr>
      <w:tblGrid>
        <w:gridCol w:w="1131"/>
        <w:gridCol w:w="5527"/>
        <w:gridCol w:w="3118"/>
      </w:tblGrid>
      <w:tr w:rsidR="006334D5" w:rsidRPr="003E34F7" w:rsidTr="005C63DD">
        <w:tc>
          <w:tcPr>
            <w:tcW w:w="1131" w:type="dxa"/>
          </w:tcPr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F7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5527" w:type="dxa"/>
          </w:tcPr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тренировки</w:t>
            </w:r>
          </w:p>
        </w:tc>
        <w:tc>
          <w:tcPr>
            <w:tcW w:w="3118" w:type="dxa"/>
          </w:tcPr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6334D5" w:rsidRPr="003E34F7" w:rsidTr="005C63DD">
        <w:tc>
          <w:tcPr>
            <w:tcW w:w="1131" w:type="dxa"/>
          </w:tcPr>
          <w:p w:rsidR="006334D5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</w:t>
            </w:r>
            <w:r w:rsidR="005C63D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D5" w:rsidRDefault="005C63DD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с</w:t>
            </w:r>
            <w:r w:rsidR="006334D5">
              <w:rPr>
                <w:rFonts w:ascii="Times New Roman" w:hAnsi="Times New Roman" w:cs="Times New Roman"/>
                <w:sz w:val="28"/>
                <w:szCs w:val="28"/>
              </w:rPr>
              <w:t xml:space="preserve">пец. беговые упр. </w:t>
            </w:r>
            <w:r w:rsidR="006334D5" w:rsidRPr="002701A4">
              <w:rPr>
                <w:rFonts w:ascii="Times New Roman" w:hAnsi="Times New Roman" w:cs="Times New Roman"/>
                <w:b/>
                <w:sz w:val="28"/>
                <w:szCs w:val="28"/>
              </w:rPr>
              <w:t>на месте</w:t>
            </w:r>
            <w:r w:rsidR="006334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3DD" w:rsidRDefault="005C63DD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вправо-2 влево) – 30 сек;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 сек;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со сменой ног – 30 сек;</w:t>
            </w:r>
          </w:p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F1" w:rsidRDefault="00234F5F" w:rsidP="001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</w:t>
            </w:r>
            <w:r w:rsidR="00FC2ED4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</w:p>
          <w:p w:rsidR="00274548" w:rsidRDefault="00274548" w:rsidP="0027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</w:p>
          <w:p w:rsidR="00274548" w:rsidRDefault="00274548" w:rsidP="001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</w:p>
          <w:p w:rsidR="00274548" w:rsidRDefault="00274548" w:rsidP="0027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</w:p>
          <w:p w:rsidR="00274548" w:rsidRDefault="00274548" w:rsidP="0027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48" w:rsidRPr="001709F1" w:rsidRDefault="00274548" w:rsidP="0027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118" w:type="dxa"/>
          </w:tcPr>
          <w:p w:rsidR="006334D5" w:rsidRDefault="006334D5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5C63DD" w:rsidRDefault="005C63DD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DD" w:rsidRDefault="005C63DD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DD" w:rsidRDefault="005C63DD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DD" w:rsidRDefault="005C63DD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Отдых:</w:t>
            </w:r>
          </w:p>
          <w:p w:rsidR="005C63DD" w:rsidRDefault="005C63DD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1 мин.</w:t>
            </w:r>
          </w:p>
          <w:p w:rsidR="005C63DD" w:rsidRDefault="005C63DD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сериями 4-5 мин.</w:t>
            </w:r>
          </w:p>
          <w:p w:rsidR="0080589C" w:rsidRDefault="0080589C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9C" w:rsidRDefault="0080589C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9C" w:rsidRDefault="0080589C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9C" w:rsidRPr="003E34F7" w:rsidRDefault="0080589C" w:rsidP="005C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полного восстановления.</w:t>
            </w:r>
          </w:p>
        </w:tc>
      </w:tr>
      <w:tr w:rsidR="006334D5" w:rsidRPr="003E34F7" w:rsidTr="005C63DD">
        <w:tc>
          <w:tcPr>
            <w:tcW w:w="1131" w:type="dxa"/>
          </w:tcPr>
          <w:p w:rsidR="006334D5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80589C" w:rsidRDefault="0080589C" w:rsidP="0080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80589C" w:rsidRDefault="0080589C" w:rsidP="0080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9C" w:rsidRDefault="0080589C" w:rsidP="0080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80589C" w:rsidRDefault="0080589C" w:rsidP="00805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D5" w:rsidRDefault="000D682E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 w:rsidR="009F4D79">
              <w:rPr>
                <w:rFonts w:ascii="Times New Roman" w:hAnsi="Times New Roman" w:cs="Times New Roman"/>
                <w:sz w:val="28"/>
                <w:szCs w:val="28"/>
              </w:rPr>
              <w:t>жки на скакалке 3 по 100 через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 отдыха</w:t>
            </w:r>
          </w:p>
          <w:p w:rsidR="000D682E" w:rsidRDefault="000D682E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3 по 10 через 1-2 мин отдыха</w:t>
            </w: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2E" w:rsidRDefault="000D682E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</w:t>
            </w:r>
            <w:r w:rsidR="009F4D7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="009F4D79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="009F4D79">
              <w:rPr>
                <w:rFonts w:ascii="Times New Roman" w:hAnsi="Times New Roman" w:cs="Times New Roman"/>
                <w:sz w:val="28"/>
                <w:szCs w:val="28"/>
              </w:rPr>
              <w:t xml:space="preserve"> 3 по 15 через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 отдыха</w:t>
            </w:r>
          </w:p>
          <w:p w:rsidR="000D682E" w:rsidRDefault="000D682E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27" w:rsidRDefault="00DD2227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3 по 30 сек через 2-3 мин отдыха</w:t>
            </w:r>
          </w:p>
          <w:p w:rsidR="00DD2227" w:rsidRDefault="00DD2227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27" w:rsidRPr="003E34F7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118" w:type="dxa"/>
          </w:tcPr>
          <w:p w:rsidR="006334D5" w:rsidRPr="003E34F7" w:rsidRDefault="0080589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  <w:tr w:rsidR="006334D5" w:rsidRPr="003E34F7" w:rsidTr="005C63DD">
        <w:tc>
          <w:tcPr>
            <w:tcW w:w="1131" w:type="dxa"/>
          </w:tcPr>
          <w:p w:rsidR="006334D5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6334D5" w:rsidRPr="003E34F7" w:rsidRDefault="006334D5" w:rsidP="005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6334D5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спокойно 5 раз.</w:t>
            </w: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539AC" w:rsidRDefault="00B539AC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C" w:rsidRDefault="009F4D79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  <w:r w:rsidR="00B9721B">
              <w:rPr>
                <w:rFonts w:ascii="Times New Roman" w:hAnsi="Times New Roman" w:cs="Times New Roman"/>
                <w:sz w:val="28"/>
                <w:szCs w:val="28"/>
              </w:rPr>
              <w:t xml:space="preserve"> (3 серии)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4D79" w:rsidRDefault="009F4D79" w:rsidP="009F4D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9F4D79" w:rsidRDefault="009F4D79" w:rsidP="009F4D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9F4D79" w:rsidRDefault="009F4D79" w:rsidP="009F4D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9F4D79" w:rsidRDefault="009F4D79" w:rsidP="009F4D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B9721B" w:rsidRDefault="009F4D79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</w:t>
            </w:r>
            <w:r w:rsidR="00B9721B">
              <w:rPr>
                <w:rFonts w:ascii="Times New Roman" w:hAnsi="Times New Roman" w:cs="Times New Roman"/>
                <w:sz w:val="28"/>
                <w:szCs w:val="28"/>
              </w:rPr>
              <w:t>ежа на боку 20 раз каждой ногой;</w:t>
            </w:r>
          </w:p>
          <w:p w:rsidR="009F4D79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118" w:type="dxa"/>
          </w:tcPr>
          <w:p w:rsidR="006334D5" w:rsidRPr="003E34F7" w:rsidRDefault="00B9721B" w:rsidP="005C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беговые упр. </w:t>
            </w:r>
            <w:r w:rsidRPr="002701A4">
              <w:rPr>
                <w:rFonts w:ascii="Times New Roman" w:hAnsi="Times New Roman" w:cs="Times New Roman"/>
                <w:b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вправо-2 влево)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со сменой ног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1709F1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118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Отдых: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1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сериями 4-5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полного восстановления.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3 по 100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3 по 10 через 1-2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 15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3 по 30 сек через 2-3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118" w:type="dxa"/>
          </w:tcPr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спокойно 5 раз.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(3 серии):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лежа на боку 20 раз каждой ногой;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118" w:type="dxa"/>
          </w:tcPr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беговые упр. </w:t>
            </w:r>
            <w:r w:rsidRPr="002701A4">
              <w:rPr>
                <w:rFonts w:ascii="Times New Roman" w:hAnsi="Times New Roman" w:cs="Times New Roman"/>
                <w:b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вправо-2 влево)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со сменой ног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1709F1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Стретчинг 10 мин.</w:t>
            </w:r>
          </w:p>
        </w:tc>
        <w:tc>
          <w:tcPr>
            <w:tcW w:w="3118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Отдых: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1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сериями 4-5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полного восстановления.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3 по 100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3 по 10 через 1-2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 15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3 по 30 сек через 2-3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118" w:type="dxa"/>
          </w:tcPr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спокойно 5 раз.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(3 серии):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лежа на боку 20 раз каждой ногой;</w:t>
            </w:r>
          </w:p>
          <w:p w:rsidR="00B9721B" w:rsidRDefault="00B9721B" w:rsidP="00B972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B9721B" w:rsidRDefault="00B9721B" w:rsidP="00B9721B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118" w:type="dxa"/>
          </w:tcPr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беговые упр. </w:t>
            </w:r>
            <w:r w:rsidRPr="002701A4">
              <w:rPr>
                <w:rFonts w:ascii="Times New Roman" w:hAnsi="Times New Roman" w:cs="Times New Roman"/>
                <w:b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вправо-2 влево)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на стопе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со сменой ног – 30 сек;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1709F1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118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Отдых: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1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сериями 4-5 мин.</w:t>
            </w: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полного восстановления.</w:t>
            </w:r>
          </w:p>
        </w:tc>
      </w:tr>
      <w:tr w:rsidR="00B9721B" w:rsidRPr="003E34F7" w:rsidTr="005C63DD">
        <w:tc>
          <w:tcPr>
            <w:tcW w:w="1131" w:type="dxa"/>
          </w:tcPr>
          <w:p w:rsidR="00B9721B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</w:t>
            </w:r>
          </w:p>
          <w:p w:rsidR="00B9721B" w:rsidRPr="003E34F7" w:rsidRDefault="00B9721B" w:rsidP="00B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мин</w:t>
            </w:r>
          </w:p>
        </w:tc>
        <w:tc>
          <w:tcPr>
            <w:tcW w:w="5527" w:type="dxa"/>
          </w:tcPr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3 по 100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3 по 10 через 1-2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 15 через 3-4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3 по 30 сек через 2-3 мин отдыха</w:t>
            </w:r>
          </w:p>
          <w:p w:rsidR="00B9721B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118" w:type="dxa"/>
          </w:tcPr>
          <w:p w:rsidR="00B9721B" w:rsidRPr="003E34F7" w:rsidRDefault="00B9721B" w:rsidP="00B9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</w:tc>
      </w:tr>
    </w:tbl>
    <w:p w:rsidR="00864EF4" w:rsidRPr="003E34F7" w:rsidRDefault="006334D5" w:rsidP="000B7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Тренировку следует проводить </w:t>
      </w:r>
      <w:r w:rsidR="005C63DD">
        <w:rPr>
          <w:rFonts w:ascii="Times New Roman" w:hAnsi="Times New Roman" w:cs="Times New Roman"/>
          <w:sz w:val="28"/>
          <w:szCs w:val="28"/>
        </w:rPr>
        <w:t>в первой половине дня, спустя 1.5-2 часа после еды, в спортивной форме и обуви</w:t>
      </w:r>
      <w:r w:rsidR="000B7F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4EF4" w:rsidRPr="003E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52C7C"/>
    <w:multiLevelType w:val="hybridMultilevel"/>
    <w:tmpl w:val="6C5C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8FA"/>
    <w:multiLevelType w:val="hybridMultilevel"/>
    <w:tmpl w:val="A22E3C00"/>
    <w:lvl w:ilvl="0" w:tplc="EA488B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6BBC555D"/>
    <w:multiLevelType w:val="hybridMultilevel"/>
    <w:tmpl w:val="456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5"/>
    <w:rsid w:val="000B7FC7"/>
    <w:rsid w:val="000D682E"/>
    <w:rsid w:val="001709F1"/>
    <w:rsid w:val="001B6B90"/>
    <w:rsid w:val="00234F5F"/>
    <w:rsid w:val="002701A4"/>
    <w:rsid w:val="00271665"/>
    <w:rsid w:val="00274548"/>
    <w:rsid w:val="003E34F7"/>
    <w:rsid w:val="00465E43"/>
    <w:rsid w:val="005C63DD"/>
    <w:rsid w:val="006334D5"/>
    <w:rsid w:val="0080589C"/>
    <w:rsid w:val="00864EF4"/>
    <w:rsid w:val="00902C03"/>
    <w:rsid w:val="009B5848"/>
    <w:rsid w:val="009F4D79"/>
    <w:rsid w:val="00A34BD3"/>
    <w:rsid w:val="00B539AC"/>
    <w:rsid w:val="00B9721B"/>
    <w:rsid w:val="00DD2227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5C3D-AE68-497C-916D-ED68F11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2020-03-22T13:42:00Z</dcterms:created>
  <dcterms:modified xsi:type="dcterms:W3CDTF">2020-03-22T18:13:00Z</dcterms:modified>
</cp:coreProperties>
</file>